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CC43E" w14:textId="77777777" w:rsidR="00D254C1" w:rsidRDefault="00D254C1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78F14494" w14:textId="77777777" w:rsidR="00D254C1" w:rsidRPr="008D37FB" w:rsidRDefault="00D254C1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D37FB">
        <w:rPr>
          <w:rFonts w:ascii="Arial" w:hAnsi="Arial" w:cs="Arial"/>
          <w:b/>
          <w:sz w:val="22"/>
          <w:szCs w:val="22"/>
          <w:lang w:val="mk-MK"/>
        </w:rPr>
        <w:t>ОПШТИНА ОХРИД</w:t>
      </w:r>
    </w:p>
    <w:p w14:paraId="5AE0DB99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F5563E8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09E6A7A2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0B99823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B0E6FF4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3E99339" w14:textId="77777777" w:rsidR="00D254C1" w:rsidRPr="008D37FB" w:rsidRDefault="00D254C1" w:rsidP="00D254C1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bookmarkStart w:id="0" w:name="_GoBack"/>
      <w:r w:rsidRPr="008D37FB">
        <w:rPr>
          <w:rFonts w:ascii="Arial" w:hAnsi="Arial" w:cs="Arial"/>
          <w:b/>
          <w:sz w:val="32"/>
          <w:szCs w:val="32"/>
          <w:lang w:val="mk-MK"/>
        </w:rPr>
        <w:t>АПЛИКАЦИОНЕН ФОРМУЛАР</w:t>
      </w:r>
    </w:p>
    <w:bookmarkEnd w:id="0"/>
    <w:p w14:paraId="02C1B24D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BE1D71D" w14:textId="77777777" w:rsidR="00D254C1" w:rsidRPr="00BB40F0" w:rsidRDefault="00D254C1" w:rsidP="00D254C1">
      <w:pPr>
        <w:rPr>
          <w:rFonts w:ascii="Arial" w:hAnsi="Arial" w:cs="Arial"/>
          <w:sz w:val="22"/>
          <w:szCs w:val="22"/>
        </w:rPr>
      </w:pPr>
    </w:p>
    <w:p w14:paraId="020654A6" w14:textId="77777777" w:rsidR="00D254C1" w:rsidRPr="008D37FB" w:rsidRDefault="00D254C1" w:rsidP="00D254C1">
      <w:pPr>
        <w:pStyle w:val="NormalWeb"/>
        <w:jc w:val="center"/>
        <w:rPr>
          <w:rStyle w:val="Strong"/>
          <w:rFonts w:ascii="Arial" w:hAnsi="Arial" w:cs="Arial"/>
          <w:sz w:val="22"/>
          <w:szCs w:val="22"/>
          <w:lang w:val="mk-MK"/>
        </w:rPr>
      </w:pPr>
      <w:r w:rsidRPr="008D37FB">
        <w:rPr>
          <w:rStyle w:val="Strong"/>
          <w:rFonts w:ascii="Arial" w:hAnsi="Arial" w:cs="Arial"/>
          <w:sz w:val="22"/>
          <w:szCs w:val="22"/>
        </w:rPr>
        <w:t xml:space="preserve">ЗА ФИНАНСИРАЊЕ НА ПРОЕКТИ ОД ОБЛАСТА НА </w:t>
      </w:r>
      <w:proofErr w:type="gramStart"/>
      <w:r w:rsidRPr="008D37FB">
        <w:rPr>
          <w:rStyle w:val="Strong"/>
          <w:rFonts w:ascii="Arial" w:hAnsi="Arial" w:cs="Arial"/>
          <w:sz w:val="22"/>
          <w:szCs w:val="22"/>
        </w:rPr>
        <w:t xml:space="preserve">ОДРЖЛИВИОТ </w:t>
      </w:r>
      <w:r w:rsidR="003B0D39">
        <w:rPr>
          <w:rStyle w:val="Strong"/>
          <w:rFonts w:ascii="Arial" w:hAnsi="Arial" w:cs="Arial"/>
          <w:sz w:val="22"/>
          <w:szCs w:val="22"/>
        </w:rPr>
        <w:t xml:space="preserve"> </w:t>
      </w:r>
      <w:r w:rsidRPr="008D37FB">
        <w:rPr>
          <w:rStyle w:val="Strong"/>
          <w:rFonts w:ascii="Arial" w:hAnsi="Arial" w:cs="Arial"/>
          <w:sz w:val="22"/>
          <w:szCs w:val="22"/>
        </w:rPr>
        <w:t>ЛОКАЛЕН</w:t>
      </w:r>
      <w:proofErr w:type="gramEnd"/>
      <w:r w:rsidRPr="008D37FB">
        <w:rPr>
          <w:rStyle w:val="Strong"/>
          <w:rFonts w:ascii="Arial" w:hAnsi="Arial" w:cs="Arial"/>
          <w:sz w:val="22"/>
          <w:szCs w:val="22"/>
        </w:rPr>
        <w:t xml:space="preserve"> ЕКОНОМСКИ РАЗВОЈ И ТУРИЗМОТ ЗА 20</w:t>
      </w:r>
      <w:r w:rsidR="003B0D39">
        <w:rPr>
          <w:rStyle w:val="Strong"/>
          <w:rFonts w:ascii="Arial" w:hAnsi="Arial" w:cs="Arial"/>
          <w:sz w:val="22"/>
          <w:szCs w:val="22"/>
        </w:rPr>
        <w:t>20</w:t>
      </w:r>
      <w:r w:rsidR="00E75DD9">
        <w:rPr>
          <w:rStyle w:val="Strong"/>
          <w:rFonts w:ascii="Arial" w:hAnsi="Arial" w:cs="Arial"/>
          <w:sz w:val="22"/>
          <w:szCs w:val="22"/>
        </w:rPr>
        <w:t xml:space="preserve"> г</w:t>
      </w:r>
      <w:r w:rsidR="00E75DD9">
        <w:rPr>
          <w:rStyle w:val="Strong"/>
          <w:rFonts w:ascii="Arial" w:hAnsi="Arial" w:cs="Arial"/>
          <w:sz w:val="22"/>
          <w:szCs w:val="22"/>
          <w:lang w:val="mk-MK"/>
        </w:rPr>
        <w:t>одина</w:t>
      </w:r>
      <w:r w:rsidR="007A24A9">
        <w:rPr>
          <w:rStyle w:val="Strong"/>
          <w:rFonts w:ascii="Arial" w:hAnsi="Arial" w:cs="Arial"/>
          <w:sz w:val="22"/>
          <w:szCs w:val="22"/>
          <w:lang w:val="mk-MK"/>
        </w:rPr>
        <w:t xml:space="preserve"> за</w:t>
      </w:r>
    </w:p>
    <w:p w14:paraId="47EA1801" w14:textId="77777777" w:rsidR="00D254C1" w:rsidRPr="008D37FB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14:paraId="7AA7C4F0" w14:textId="77777777" w:rsidR="00D254C1" w:rsidRDefault="00D254C1" w:rsidP="00851DE1">
      <w:pPr>
        <w:ind w:left="720" w:firstLine="720"/>
        <w:rPr>
          <w:rFonts w:ascii="Arial" w:hAnsi="Arial" w:cs="Arial"/>
          <w:b/>
          <w:sz w:val="22"/>
          <w:szCs w:val="22"/>
          <w:lang w:val="mk-MK"/>
        </w:rPr>
      </w:pPr>
      <w:r w:rsidRPr="008D37FB">
        <w:rPr>
          <w:rFonts w:ascii="Arial" w:hAnsi="Arial" w:cs="Arial"/>
          <w:b/>
          <w:sz w:val="22"/>
          <w:szCs w:val="22"/>
          <w:lang w:val="mk-MK"/>
        </w:rPr>
        <w:t>Г1</w:t>
      </w:r>
      <w:r w:rsidRPr="008D37FB">
        <w:rPr>
          <w:rFonts w:ascii="Arial" w:hAnsi="Arial" w:cs="Arial"/>
          <w:b/>
          <w:sz w:val="22"/>
          <w:szCs w:val="22"/>
        </w:rPr>
        <w:t>-</w:t>
      </w:r>
      <w:r w:rsidRPr="008D37FB">
        <w:rPr>
          <w:rFonts w:ascii="Arial" w:hAnsi="Arial" w:cs="Arial"/>
          <w:b/>
          <w:sz w:val="22"/>
          <w:szCs w:val="22"/>
          <w:lang w:val="mk-MK"/>
        </w:rPr>
        <w:t xml:space="preserve"> ПРОГРАМА ЗА ПОДДРШКА НА ЛОКАЛН</w:t>
      </w:r>
      <w:r>
        <w:rPr>
          <w:rFonts w:ascii="Arial" w:hAnsi="Arial" w:cs="Arial"/>
          <w:b/>
          <w:sz w:val="22"/>
          <w:szCs w:val="22"/>
          <w:lang w:val="mk-MK"/>
        </w:rPr>
        <w:t>ИОТ ЕКОНОМСКИ</w:t>
      </w:r>
    </w:p>
    <w:p w14:paraId="113B3595" w14:textId="77777777" w:rsidR="00D254C1" w:rsidRPr="008D37FB" w:rsidRDefault="00851DE1" w:rsidP="00D254C1">
      <w:pPr>
        <w:ind w:left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>РАЗВОЈ НА ОПШТИНА</w:t>
      </w:r>
      <w:r w:rsidR="00D254C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>ОХРИД ЗА 20</w:t>
      </w:r>
      <w:r w:rsidR="003B0D39">
        <w:rPr>
          <w:rFonts w:ascii="Arial" w:hAnsi="Arial" w:cs="Arial"/>
          <w:b/>
          <w:sz w:val="22"/>
          <w:szCs w:val="22"/>
        </w:rPr>
        <w:t>20</w:t>
      </w:r>
      <w:r w:rsidR="00D254C1" w:rsidRPr="008D37FB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</w:p>
    <w:p w14:paraId="27835B7D" w14:textId="77777777" w:rsidR="00D254C1" w:rsidRPr="008D37FB" w:rsidRDefault="00D254C1" w:rsidP="00D254C1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75599363" w14:textId="77777777" w:rsidR="00BB40F0" w:rsidRDefault="00D254C1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</w:t>
      </w:r>
      <w:r w:rsidR="00BB40F0">
        <w:rPr>
          <w:rFonts w:ascii="Arial" w:hAnsi="Arial" w:cs="Arial"/>
          <w:b/>
          <w:sz w:val="22"/>
          <w:szCs w:val="22"/>
        </w:rPr>
        <w:t xml:space="preserve">   </w:t>
      </w:r>
      <w:r w:rsidR="00851DE1">
        <w:rPr>
          <w:rFonts w:ascii="Arial" w:hAnsi="Arial" w:cs="Arial"/>
          <w:b/>
          <w:sz w:val="22"/>
          <w:szCs w:val="22"/>
        </w:rPr>
        <w:t xml:space="preserve">      </w:t>
      </w:r>
      <w:r w:rsidRPr="008D37FB">
        <w:rPr>
          <w:rFonts w:ascii="Arial" w:hAnsi="Arial" w:cs="Arial"/>
          <w:b/>
          <w:sz w:val="22"/>
          <w:szCs w:val="22"/>
          <w:lang w:val="mk-MK"/>
        </w:rPr>
        <w:t>Г2</w:t>
      </w:r>
      <w:r w:rsidRPr="008D37FB">
        <w:rPr>
          <w:rFonts w:ascii="Arial" w:hAnsi="Arial" w:cs="Arial"/>
          <w:b/>
          <w:sz w:val="22"/>
          <w:szCs w:val="22"/>
        </w:rPr>
        <w:t>-</w:t>
      </w:r>
      <w:r w:rsidRPr="008D37FB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BB40F0">
        <w:rPr>
          <w:rFonts w:ascii="Arial" w:hAnsi="Arial"/>
          <w:b/>
          <w:sz w:val="22"/>
          <w:szCs w:val="22"/>
          <w:lang w:val="mk-MK"/>
        </w:rPr>
        <w:t xml:space="preserve">ПРОГРАМА ЗА ПОТТИКНУВАЊЕ НА РАЗВОЈОТ НА </w:t>
      </w:r>
      <w:r w:rsidR="00BB40F0">
        <w:rPr>
          <w:rFonts w:ascii="Arial" w:hAnsi="Arial"/>
          <w:b/>
          <w:sz w:val="22"/>
          <w:szCs w:val="22"/>
        </w:rPr>
        <w:t xml:space="preserve">  </w:t>
      </w:r>
    </w:p>
    <w:p w14:paraId="08783A06" w14:textId="77777777" w:rsidR="00BB40F0" w:rsidRDefault="00851DE1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</w:t>
      </w:r>
      <w:r w:rsidR="00BB40F0">
        <w:rPr>
          <w:rFonts w:ascii="Arial" w:hAnsi="Arial"/>
          <w:b/>
          <w:sz w:val="22"/>
          <w:szCs w:val="22"/>
          <w:lang w:val="mk-MK"/>
        </w:rPr>
        <w:t>ТУРИЗМОТ НА ОПШТИНА ОХРИД ЗА 20</w:t>
      </w:r>
      <w:r w:rsidR="003B0D39">
        <w:rPr>
          <w:rFonts w:ascii="Arial" w:hAnsi="Arial"/>
          <w:b/>
          <w:sz w:val="22"/>
          <w:szCs w:val="22"/>
        </w:rPr>
        <w:t>20</w:t>
      </w:r>
      <w:r w:rsidR="00BB40F0">
        <w:rPr>
          <w:rFonts w:ascii="Arial" w:hAnsi="Arial"/>
          <w:b/>
          <w:sz w:val="22"/>
          <w:szCs w:val="22"/>
          <w:lang w:val="mk-MK"/>
        </w:rPr>
        <w:t xml:space="preserve"> ГОДИНА</w:t>
      </w:r>
    </w:p>
    <w:p w14:paraId="0756B1CE" w14:textId="77777777" w:rsidR="00BB40F0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</w:p>
    <w:p w14:paraId="23EFD31A" w14:textId="77777777" w:rsidR="00D254C1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</w:t>
      </w:r>
    </w:p>
    <w:p w14:paraId="428246D1" w14:textId="77777777"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36"/>
      </w:tblGrid>
      <w:tr w:rsidR="00D254C1" w:rsidRPr="00550294" w14:paraId="5399ADDD" w14:textId="77777777">
        <w:tc>
          <w:tcPr>
            <w:tcW w:w="3528" w:type="dxa"/>
            <w:shd w:val="clear" w:color="auto" w:fill="B3B3B3"/>
            <w:vAlign w:val="center"/>
          </w:tcPr>
          <w:p w14:paraId="1AE38683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Апликант</w:t>
            </w:r>
            <w:r w:rsidRPr="005502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36" w:type="dxa"/>
          </w:tcPr>
          <w:p w14:paraId="25AC071D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14:paraId="3BFB64C4" w14:textId="77777777">
        <w:tc>
          <w:tcPr>
            <w:tcW w:w="3528" w:type="dxa"/>
            <w:shd w:val="clear" w:color="auto" w:fill="B3B3B3"/>
            <w:vAlign w:val="center"/>
          </w:tcPr>
          <w:p w14:paraId="49AFD851" w14:textId="77777777"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>Назив на останатите партнер/и</w:t>
            </w:r>
          </w:p>
          <w:p w14:paraId="7A0A7DE1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936" w:type="dxa"/>
          </w:tcPr>
          <w:p w14:paraId="7F8C1480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14:paraId="76E33D4A" w14:textId="77777777">
        <w:tc>
          <w:tcPr>
            <w:tcW w:w="3528" w:type="dxa"/>
            <w:shd w:val="clear" w:color="auto" w:fill="B3B3B3"/>
            <w:vAlign w:val="center"/>
          </w:tcPr>
          <w:p w14:paraId="36558D31" w14:textId="77777777"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 xml:space="preserve">Наслов  на проектот </w:t>
            </w:r>
          </w:p>
        </w:tc>
        <w:tc>
          <w:tcPr>
            <w:tcW w:w="5936" w:type="dxa"/>
          </w:tcPr>
          <w:p w14:paraId="0B16706A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14:paraId="376FE1BE" w14:textId="77777777">
        <w:tc>
          <w:tcPr>
            <w:tcW w:w="3528" w:type="dxa"/>
            <w:shd w:val="clear" w:color="auto" w:fill="B3B3B3"/>
            <w:vAlign w:val="center"/>
          </w:tcPr>
          <w:p w14:paraId="06B33539" w14:textId="77777777"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>
              <w:rPr>
                <w:rFonts w:cs="Arial"/>
                <w:sz w:val="22"/>
                <w:szCs w:val="22"/>
                <w:lang w:val="mk-MK"/>
              </w:rPr>
              <w:t>Програма за која се аплицира</w:t>
            </w:r>
          </w:p>
        </w:tc>
        <w:tc>
          <w:tcPr>
            <w:tcW w:w="5936" w:type="dxa"/>
          </w:tcPr>
          <w:p w14:paraId="240D9091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14:paraId="64A83AAD" w14:textId="77777777">
        <w:tc>
          <w:tcPr>
            <w:tcW w:w="3528" w:type="dxa"/>
            <w:shd w:val="clear" w:color="auto" w:fill="B3B3B3"/>
            <w:vAlign w:val="center"/>
          </w:tcPr>
          <w:p w14:paraId="5A341269" w14:textId="77777777" w:rsidR="00D254C1" w:rsidRPr="006D7CA7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>
              <w:rPr>
                <w:rFonts w:cs="Arial"/>
                <w:sz w:val="22"/>
                <w:szCs w:val="22"/>
                <w:lang w:val="mk-MK"/>
              </w:rPr>
              <w:t>Активност од Програмата  за која се аплицира</w:t>
            </w:r>
          </w:p>
        </w:tc>
        <w:tc>
          <w:tcPr>
            <w:tcW w:w="5936" w:type="dxa"/>
          </w:tcPr>
          <w:p w14:paraId="1AB31E90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24DFD9D0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3AB3C7AC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1DFFD36C" w14:textId="77777777"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14:paraId="7A5EAA13" w14:textId="77777777"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14:paraId="1CAFA4EC" w14:textId="77777777" w:rsidR="00D254C1" w:rsidRPr="008D37FB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1956BBB1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2F6B337E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pPr w:leftFromText="180" w:rightFromText="180" w:vertAnchor="text" w:horzAnchor="page" w:tblpX="6018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22"/>
      </w:tblGrid>
      <w:tr w:rsidR="00D254C1" w:rsidRPr="00550294" w14:paraId="42C64C7C" w14:textId="77777777">
        <w:trPr>
          <w:trHeight w:val="644"/>
        </w:trPr>
        <w:tc>
          <w:tcPr>
            <w:tcW w:w="1872" w:type="dxa"/>
            <w:tcBorders>
              <w:bottom w:val="single" w:sz="8" w:space="0" w:color="auto"/>
            </w:tcBorders>
            <w:shd w:val="clear" w:color="auto" w:fill="B3B3B3"/>
          </w:tcPr>
          <w:p w14:paraId="3EA33979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Референтен број</w:t>
            </w:r>
          </w:p>
        </w:tc>
        <w:tc>
          <w:tcPr>
            <w:tcW w:w="2222" w:type="dxa"/>
            <w:tcBorders>
              <w:bottom w:val="single" w:sz="8" w:space="0" w:color="auto"/>
            </w:tcBorders>
          </w:tcPr>
          <w:p w14:paraId="16E0A27D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14:paraId="24E438DC" w14:textId="77777777">
        <w:trPr>
          <w:cantSplit/>
          <w:trHeight w:val="583"/>
        </w:trPr>
        <w:tc>
          <w:tcPr>
            <w:tcW w:w="4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0F7EE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(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само за Општина Охрид</w:t>
            </w:r>
            <w:r w:rsidRPr="005502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26609C4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7F9186BB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0CEAAEAB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223B9DFB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64286113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7C210D42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1B06AABE" w14:textId="77777777" w:rsidR="009557A0" w:rsidRDefault="009557A0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69D107F9" w14:textId="77777777"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14:paraId="132BCA34" w14:textId="77777777"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14:paraId="11F8F234" w14:textId="77777777"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14:paraId="1670690B" w14:textId="77777777"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АПЛИКАНТОТ</w:t>
      </w:r>
    </w:p>
    <w:p w14:paraId="717A8EA7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05BF9DB3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2311876A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827"/>
        <w:gridCol w:w="2410"/>
      </w:tblGrid>
      <w:tr w:rsidR="00D254C1" w:rsidRPr="00BB40F0" w14:paraId="6B2DA5A9" w14:textId="77777777" w:rsidTr="00565DE3">
        <w:tc>
          <w:tcPr>
            <w:tcW w:w="2977" w:type="dxa"/>
            <w:shd w:val="clear" w:color="auto" w:fill="B3B3B3"/>
          </w:tcPr>
          <w:p w14:paraId="7284A780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Податоци за апликантот</w:t>
            </w:r>
          </w:p>
          <w:p w14:paraId="661AC9F7" w14:textId="77777777" w:rsidR="00D254C1" w:rsidRPr="00BB40F0" w:rsidRDefault="00E75DD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( назив, адреса, телефон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,е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- 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маил)</w:t>
            </w:r>
          </w:p>
          <w:p w14:paraId="2CC2FB4C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14:paraId="4F2F6208" w14:textId="77777777"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</w:tcPr>
          <w:p w14:paraId="67D0BB6C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4DB31B5D" w14:textId="77777777"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 на организацијата</w:t>
            </w:r>
          </w:p>
        </w:tc>
      </w:tr>
      <w:tr w:rsidR="00D254C1" w:rsidRPr="00BB40F0" w14:paraId="24E93ADA" w14:textId="77777777" w:rsidTr="00565DE3">
        <w:tc>
          <w:tcPr>
            <w:tcW w:w="2977" w:type="dxa"/>
            <w:shd w:val="clear" w:color="auto" w:fill="B3B3B3"/>
          </w:tcPr>
          <w:p w14:paraId="51392D4B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останати партнери на проектот 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доколку има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14:paraId="198B7B7A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14:paraId="170CBA02" w14:textId="77777777"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</w:tcPr>
          <w:p w14:paraId="5E48AB87" w14:textId="77777777"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BB40F0" w14:paraId="03B487AF" w14:textId="77777777" w:rsidTr="00565DE3">
        <w:tc>
          <w:tcPr>
            <w:tcW w:w="2977" w:type="dxa"/>
            <w:shd w:val="clear" w:color="auto" w:fill="B3B3B3"/>
          </w:tcPr>
          <w:p w14:paraId="22838AC0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контакт лицето</w:t>
            </w:r>
          </w:p>
          <w:p w14:paraId="2B6E9B27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( име презиме,позиција , адреса, телефон ,е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-маил)</w:t>
            </w:r>
          </w:p>
          <w:p w14:paraId="4D42F1DF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14:paraId="1C45D586" w14:textId="77777777" w:rsidR="00773A34" w:rsidRPr="00773A34" w:rsidRDefault="00773A34" w:rsidP="00D254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vAlign w:val="bottom"/>
          </w:tcPr>
          <w:p w14:paraId="3E1D4388" w14:textId="77777777" w:rsidR="00D254C1" w:rsidRPr="00BB40F0" w:rsidRDefault="00D254C1" w:rsidP="00BB40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3FC5FECB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29CC90C2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27DA223E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76606E1A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6C6CC385" w14:textId="77777777"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Б.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ПРОЕКТОТ</w:t>
      </w:r>
    </w:p>
    <w:p w14:paraId="2395AAB2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3FC23F5D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14:paraId="1A059E51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3"/>
        <w:gridCol w:w="4191"/>
        <w:gridCol w:w="2020"/>
      </w:tblGrid>
      <w:tr w:rsidR="00D254C1" w:rsidRPr="00550294" w14:paraId="1969EDD9" w14:textId="77777777" w:rsidTr="00565DE3">
        <w:trPr>
          <w:trHeight w:val="594"/>
        </w:trPr>
        <w:tc>
          <w:tcPr>
            <w:tcW w:w="3003" w:type="dxa"/>
            <w:shd w:val="clear" w:color="auto" w:fill="B3B3B3"/>
          </w:tcPr>
          <w:p w14:paraId="6497407F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14:paraId="19923563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211" w:type="dxa"/>
            <w:gridSpan w:val="2"/>
          </w:tcPr>
          <w:p w14:paraId="1916C400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14:paraId="4B93E1AA" w14:textId="77777777" w:rsidTr="00565DE3">
        <w:trPr>
          <w:trHeight w:val="594"/>
        </w:trPr>
        <w:tc>
          <w:tcPr>
            <w:tcW w:w="3003" w:type="dxa"/>
            <w:shd w:val="clear" w:color="auto" w:fill="B3B3B3"/>
          </w:tcPr>
          <w:p w14:paraId="0FD65A01" w14:textId="77777777"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Датум на з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почнување на проектот</w:t>
            </w:r>
          </w:p>
          <w:p w14:paraId="2D47865F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6211" w:type="dxa"/>
            <w:gridSpan w:val="2"/>
          </w:tcPr>
          <w:p w14:paraId="2BFAB238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14:paraId="1B36ABF6" w14:textId="77777777" w:rsidTr="00565DE3">
        <w:trPr>
          <w:trHeight w:val="435"/>
        </w:trPr>
        <w:tc>
          <w:tcPr>
            <w:tcW w:w="3003" w:type="dxa"/>
            <w:shd w:val="clear" w:color="auto" w:fill="B3B3B3"/>
          </w:tcPr>
          <w:p w14:paraId="03451000" w14:textId="77777777"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Времетраење на проектот</w:t>
            </w:r>
          </w:p>
          <w:p w14:paraId="0B83904B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1" w:type="dxa"/>
            <w:gridSpan w:val="2"/>
          </w:tcPr>
          <w:p w14:paraId="51433AE1" w14:textId="77777777" w:rsidR="00D254C1" w:rsidRPr="00773A34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550294" w14:paraId="338061E4" w14:textId="77777777" w:rsidTr="00565DE3">
        <w:trPr>
          <w:trHeight w:val="669"/>
        </w:trPr>
        <w:tc>
          <w:tcPr>
            <w:tcW w:w="3003" w:type="dxa"/>
            <w:shd w:val="clear" w:color="auto" w:fill="B3B3B3"/>
          </w:tcPr>
          <w:p w14:paraId="1B6FCBF2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 износ од</w:t>
            </w:r>
          </w:p>
          <w:p w14:paraId="2AEFB2A5" w14:textId="77777777" w:rsidR="00D254C1" w:rsidRPr="00550294" w:rsidRDefault="007A24A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</w:t>
            </w:r>
            <w:r w:rsidR="00D254C1"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пштина Охрид</w:t>
            </w:r>
          </w:p>
          <w:p w14:paraId="48A53277" w14:textId="77777777" w:rsidR="00D254C1" w:rsidRPr="00550294" w:rsidRDefault="00E75DD9" w:rsidP="00E75DD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 денари</w:t>
            </w:r>
          </w:p>
        </w:tc>
        <w:tc>
          <w:tcPr>
            <w:tcW w:w="4191" w:type="dxa"/>
          </w:tcPr>
          <w:p w14:paraId="048DE6DC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14:paraId="52DE416A" w14:textId="77777777"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14:paraId="5DD3D3BB" w14:textId="77777777" w:rsidTr="00565DE3">
        <w:trPr>
          <w:trHeight w:val="707"/>
        </w:trPr>
        <w:tc>
          <w:tcPr>
            <w:tcW w:w="3003" w:type="dxa"/>
            <w:shd w:val="clear" w:color="auto" w:fill="B3B3B3"/>
          </w:tcPr>
          <w:p w14:paraId="5F382E42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Сопствено учество</w:t>
            </w:r>
          </w:p>
          <w:p w14:paraId="0953904B" w14:textId="77777777" w:rsidR="00D254C1" w:rsidRPr="00550294" w:rsidRDefault="00E75DD9" w:rsidP="00E75DD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во денари</w:t>
            </w:r>
          </w:p>
        </w:tc>
        <w:tc>
          <w:tcPr>
            <w:tcW w:w="4191" w:type="dxa"/>
          </w:tcPr>
          <w:p w14:paraId="65D33974" w14:textId="77777777"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14:paraId="734FF76C" w14:textId="77777777"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14:paraId="2B4ADB55" w14:textId="77777777" w:rsidTr="00565DE3">
        <w:trPr>
          <w:trHeight w:val="707"/>
        </w:trPr>
        <w:tc>
          <w:tcPr>
            <w:tcW w:w="3003" w:type="dxa"/>
            <w:shd w:val="clear" w:color="auto" w:fill="B3B3B3"/>
          </w:tcPr>
          <w:p w14:paraId="226EA38C" w14:textId="77777777"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Вкупен износ</w:t>
            </w:r>
          </w:p>
        </w:tc>
        <w:tc>
          <w:tcPr>
            <w:tcW w:w="4191" w:type="dxa"/>
          </w:tcPr>
          <w:p w14:paraId="0984F9F2" w14:textId="77777777" w:rsidR="00773A34" w:rsidRPr="00550294" w:rsidRDefault="00773A34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14:paraId="4D756259" w14:textId="77777777"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71CD0E0A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62A07E61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421D4D0B" w14:textId="77777777"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792177DC" w14:textId="77777777" w:rsidR="00D254C1" w:rsidRDefault="00D254C1">
      <w:pPr>
        <w:rPr>
          <w:lang w:val="mk-MK"/>
        </w:rPr>
      </w:pPr>
    </w:p>
    <w:p w14:paraId="14001D19" w14:textId="77777777" w:rsidR="00D254C1" w:rsidRDefault="00D254C1">
      <w:pPr>
        <w:rPr>
          <w:lang w:val="mk-MK"/>
        </w:rPr>
      </w:pPr>
    </w:p>
    <w:p w14:paraId="63690A64" w14:textId="77777777" w:rsidR="00D254C1" w:rsidRDefault="00D254C1">
      <w:pPr>
        <w:rPr>
          <w:lang w:val="mk-MK"/>
        </w:rPr>
      </w:pPr>
    </w:p>
    <w:p w14:paraId="4FC09504" w14:textId="77777777" w:rsidR="00D254C1" w:rsidRPr="00D254C1" w:rsidRDefault="00D254C1">
      <w:pPr>
        <w:rPr>
          <w:b/>
          <w:u w:val="single"/>
          <w:lang w:val="mk-MK"/>
        </w:rPr>
      </w:pPr>
    </w:p>
    <w:p w14:paraId="2A218981" w14:textId="77777777" w:rsidR="00D254C1" w:rsidRPr="00D254C1" w:rsidRDefault="00565DE3" w:rsidP="00D254C1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br w:type="page"/>
      </w:r>
      <w:r w:rsidR="00D254C1"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В. ОПИС НА ПРОЕКТОТ </w:t>
      </w:r>
    </w:p>
    <w:p w14:paraId="63A4E58A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254C1" w:rsidRPr="00BB40F0" w14:paraId="04CF67CC" w14:textId="77777777" w:rsidTr="00565DE3">
        <w:tc>
          <w:tcPr>
            <w:tcW w:w="9214" w:type="dxa"/>
            <w:shd w:val="clear" w:color="auto" w:fill="B3B3B3"/>
          </w:tcPr>
          <w:p w14:paraId="4806CA81" w14:textId="77777777" w:rsidR="00D254C1" w:rsidRPr="00BB40F0" w:rsidRDefault="008A10BB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Потреба од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от</w:t>
            </w:r>
          </w:p>
          <w:p w14:paraId="47939BDE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го проблемот кој ја предизвикува потребата од проектот</w:t>
            </w:r>
          </w:p>
        </w:tc>
      </w:tr>
      <w:tr w:rsidR="00D254C1" w:rsidRPr="00BB40F0" w14:paraId="20D23DB7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23CDAFEA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4E25D54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1B2337A2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311A0CB5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4F6640D6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14:paraId="32474E95" w14:textId="77777777" w:rsidTr="00565DE3">
        <w:tc>
          <w:tcPr>
            <w:tcW w:w="9214" w:type="dxa"/>
            <w:shd w:val="clear" w:color="auto" w:fill="B3B3B3"/>
          </w:tcPr>
          <w:p w14:paraId="3C966581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Цели на проектот</w:t>
            </w:r>
          </w:p>
          <w:p w14:paraId="70C0DF66" w14:textId="77777777"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ја општата и посебната цел на проектот</w:t>
            </w:r>
          </w:p>
        </w:tc>
      </w:tr>
      <w:tr w:rsidR="00D254C1" w:rsidRPr="00BB40F0" w14:paraId="2637EF97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749E6DC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CE6B90B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3A55D31B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0990933F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0A6D829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01731275" w14:textId="77777777" w:rsidTr="00565DE3">
        <w:tc>
          <w:tcPr>
            <w:tcW w:w="9214" w:type="dxa"/>
            <w:shd w:val="clear" w:color="auto" w:fill="B3B3B3"/>
          </w:tcPr>
          <w:p w14:paraId="4AEF3CAF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Целна група</w:t>
            </w:r>
          </w:p>
          <w:p w14:paraId="56F7F4B1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>Дадете квантитаивен и квалитативен опис на целна група</w:t>
            </w:r>
          </w:p>
        </w:tc>
      </w:tr>
      <w:tr w:rsidR="00D254C1" w:rsidRPr="00BB40F0" w14:paraId="0CBA6EBD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3697B20D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4966241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4844527F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001DA7C9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14:paraId="71B2AA82" w14:textId="77777777" w:rsidTr="00565DE3">
        <w:tc>
          <w:tcPr>
            <w:tcW w:w="9214" w:type="dxa"/>
            <w:shd w:val="clear" w:color="auto" w:fill="B3B3B3"/>
          </w:tcPr>
          <w:p w14:paraId="6736FC4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Проектни активности </w:t>
            </w:r>
          </w:p>
          <w:p w14:paraId="43796A81" w14:textId="77777777"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и наведете ги главните активности на проектот со кратко објаснување за проектот и пополнете го временскиот распоред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види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додаток во прилог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)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  <w:p w14:paraId="23F7BA4C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280C57B0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6E442034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6946925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6928CD4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F31796D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33F89E79" w14:textId="77777777" w:rsidTr="00565DE3">
        <w:tc>
          <w:tcPr>
            <w:tcW w:w="9214" w:type="dxa"/>
            <w:shd w:val="clear" w:color="auto" w:fill="B3B3B3"/>
          </w:tcPr>
          <w:p w14:paraId="7C8CD5F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Проектни резултати</w:t>
            </w:r>
          </w:p>
          <w:p w14:paraId="41F9A5E5" w14:textId="77777777"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Наведете ги резултатите од проектот</w:t>
            </w:r>
          </w:p>
          <w:p w14:paraId="215E2686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78429736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63E45FD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B3DE425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06630E4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0B6E5F51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44B5AA7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9E1834B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B76D126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592742BC" w14:textId="77777777" w:rsidTr="00565DE3">
        <w:tc>
          <w:tcPr>
            <w:tcW w:w="9214" w:type="dxa"/>
            <w:shd w:val="clear" w:color="auto" w:fill="B3B3B3"/>
          </w:tcPr>
          <w:p w14:paraId="2DAFEEDA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Одржливост и идни планови</w:t>
            </w:r>
          </w:p>
          <w:p w14:paraId="516ADAF7" w14:textId="77777777"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се одржува проектот откако ќе заврши финансирањето на проектот и идни    планови за унапредување на истиот.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14:paraId="0B5F114C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60992EED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523813FE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C63CE1D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BE71C62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C389A04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0279710F" w14:textId="77777777"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30B9E" w14:textId="77777777"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1649A" w14:textId="77777777"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D14E5" w14:textId="77777777"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75F2E" w14:textId="77777777"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B62E5" w14:textId="77777777" w:rsidR="00E90917" w:rsidRP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DB65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5B7203D2" w14:textId="77777777" w:rsidTr="00565DE3">
        <w:tc>
          <w:tcPr>
            <w:tcW w:w="9214" w:type="dxa"/>
            <w:shd w:val="clear" w:color="auto" w:fill="B3B3B3"/>
          </w:tcPr>
          <w:p w14:paraId="6FAA1595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lastRenderedPageBreak/>
              <w:t>Други видови финансиска контрибуција</w:t>
            </w:r>
          </w:p>
          <w:p w14:paraId="6B0AED03" w14:textId="77777777"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Доколку проектот е кофинансиран  и со други финансиски средства од други донатори или институции, нав</w:t>
            </w:r>
            <w:r w:rsidR="008A10BB">
              <w:rPr>
                <w:rFonts w:ascii="Arial" w:hAnsi="Arial" w:cs="Arial"/>
                <w:sz w:val="20"/>
                <w:szCs w:val="20"/>
                <w:lang w:val="mk-MK"/>
              </w:rPr>
              <w:t>аедете ги истите и со кој износ.</w:t>
            </w:r>
          </w:p>
          <w:p w14:paraId="1D337DE9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1892053A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400987A0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8A4D406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666CE48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610493C5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07A5D0E6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F4BC358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11F9D47D" w14:textId="77777777" w:rsidTr="00565DE3">
        <w:tc>
          <w:tcPr>
            <w:tcW w:w="9214" w:type="dxa"/>
            <w:shd w:val="clear" w:color="auto" w:fill="B3B3B3"/>
          </w:tcPr>
          <w:p w14:paraId="34DF3818" w14:textId="77777777" w:rsidR="00D254C1" w:rsidRPr="00BB40F0" w:rsidRDefault="00D254C1" w:rsidP="00D254C1">
            <w:pPr>
              <w:rPr>
                <w:rFonts w:ascii="Arial" w:hAnsi="Arial" w:cs="Arial"/>
                <w:b/>
                <w:lang w:val="ru-RU"/>
              </w:rPr>
            </w:pPr>
            <w:r w:rsidRPr="00BB40F0">
              <w:rPr>
                <w:rFonts w:ascii="Arial" w:hAnsi="Arial" w:cs="Arial"/>
                <w:b/>
                <w:lang w:val="mk-MK"/>
              </w:rPr>
              <w:t>Фактори на ризик и план за нивно управување</w:t>
            </w:r>
          </w:p>
          <w:p w14:paraId="7277C922" w14:textId="77777777"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сите можни ризици и наведете ги мерките, кои ќе го </w:t>
            </w:r>
            <w:r w:rsidR="008A10BB">
              <w:rPr>
                <w:rFonts w:ascii="Arial" w:hAnsi="Arial" w:cs="Arial"/>
                <w:sz w:val="18"/>
                <w:szCs w:val="18"/>
                <w:lang w:val="mk-MK"/>
              </w:rPr>
              <w:t>на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малат нивното влијание врз имплементацијата на проектот.</w:t>
            </w:r>
          </w:p>
          <w:p w14:paraId="786C0413" w14:textId="77777777"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62E54E4D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14:paraId="461A648B" w14:textId="77777777" w:rsidTr="00565DE3">
        <w:tc>
          <w:tcPr>
            <w:tcW w:w="9214" w:type="dxa"/>
            <w:tcBorders>
              <w:bottom w:val="single" w:sz="4" w:space="0" w:color="auto"/>
            </w:tcBorders>
          </w:tcPr>
          <w:p w14:paraId="38598432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14:paraId="5D314243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14:paraId="45C7E4D9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14:paraId="20A330E0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14:paraId="2F96C543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14:paraId="4E5B9735" w14:textId="77777777" w:rsidTr="00565DE3">
        <w:tc>
          <w:tcPr>
            <w:tcW w:w="9214" w:type="dxa"/>
            <w:shd w:val="clear" w:color="auto" w:fill="B3B3B3"/>
          </w:tcPr>
          <w:p w14:paraId="7D901417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Публицитет / транспарентност и медиумска покриеност</w:t>
            </w:r>
          </w:p>
          <w:p w14:paraId="1B5FB044" w14:textId="77777777"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ги проследите информациите за имплементацијата на проектот и постигнатите резултати до медиумите и граѓаните.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14:paraId="40F9E88F" w14:textId="77777777"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14:paraId="56198086" w14:textId="77777777" w:rsidTr="00565DE3">
        <w:tc>
          <w:tcPr>
            <w:tcW w:w="9214" w:type="dxa"/>
          </w:tcPr>
          <w:p w14:paraId="2AC49D41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3D187A6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84DDE9F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E624224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A904AC0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C908243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EE22E5D" w14:textId="77777777"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2B646D3F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46BFD830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</w:t>
      </w:r>
    </w:p>
    <w:p w14:paraId="48D57C28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4108F8C0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03BBF03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F1B80B9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3D26209C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ABDCD9F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E863B81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EA5AFAF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551B507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A9A88F5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58520C8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2F476336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60B5DE30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3C19D3E5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45E2C6B7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27EE421C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A6AE7A9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2464723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0D23F697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37B7AF7C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1CD3FD78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0BAF9AC5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6AD1378E" w14:textId="77777777"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74D2111" w14:textId="77777777" w:rsidR="00D254C1" w:rsidRPr="00A90357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64FA8B53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05"/>
        <w:gridCol w:w="426"/>
        <w:gridCol w:w="384"/>
        <w:gridCol w:w="450"/>
        <w:gridCol w:w="354"/>
        <w:gridCol w:w="500"/>
        <w:gridCol w:w="284"/>
        <w:gridCol w:w="425"/>
        <w:gridCol w:w="321"/>
        <w:gridCol w:w="388"/>
        <w:gridCol w:w="450"/>
        <w:gridCol w:w="372"/>
        <w:gridCol w:w="2036"/>
      </w:tblGrid>
      <w:tr w:rsidR="00D254C1" w14:paraId="0BD009A5" w14:textId="77777777">
        <w:trPr>
          <w:cantSplit/>
        </w:trPr>
        <w:tc>
          <w:tcPr>
            <w:tcW w:w="9225" w:type="dxa"/>
            <w:gridSpan w:val="14"/>
            <w:tcBorders>
              <w:bottom w:val="nil"/>
            </w:tcBorders>
            <w:shd w:val="clear" w:color="auto" w:fill="B3B3B3"/>
          </w:tcPr>
          <w:p w14:paraId="7ABFDC9F" w14:textId="77777777" w:rsidR="00D254C1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</w:p>
          <w:p w14:paraId="2D7FA810" w14:textId="77777777" w:rsidR="00D254C1" w:rsidRPr="008439FA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</w:t>
            </w:r>
            <w:r w:rsidRPr="008439FA">
              <w:rPr>
                <w:rFonts w:ascii="Arial" w:hAnsi="Arial" w:cs="Arial"/>
                <w:b/>
                <w:lang w:val="mk-MK"/>
              </w:rPr>
              <w:t>ВРЕМЕНСКИ РАСПОРЕД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НА ПРОЕКТНИ АКТИВНОСТИ ЗА 20</w:t>
            </w:r>
            <w:r w:rsidR="003B0D39">
              <w:rPr>
                <w:rFonts w:ascii="Arial" w:hAnsi="Arial" w:cs="Arial"/>
                <w:b/>
              </w:rPr>
              <w:t>20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8439FA">
              <w:rPr>
                <w:rFonts w:ascii="Arial" w:hAnsi="Arial" w:cs="Arial"/>
                <w:b/>
                <w:lang w:val="mk-MK"/>
              </w:rPr>
              <w:t>г</w:t>
            </w:r>
            <w:r w:rsidR="007A24A9">
              <w:rPr>
                <w:rFonts w:ascii="Arial" w:hAnsi="Arial" w:cs="Arial"/>
                <w:b/>
                <w:lang w:val="mk-MK"/>
              </w:rPr>
              <w:t>одина</w:t>
            </w:r>
          </w:p>
          <w:p w14:paraId="155F41A9" w14:textId="77777777"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14:paraId="0266ADB1" w14:textId="77777777"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14:paraId="382202BE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</w:p>
        </w:tc>
      </w:tr>
      <w:tr w:rsidR="00D254C1" w14:paraId="3B5532E8" w14:textId="77777777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14:paraId="470EC885" w14:textId="77777777" w:rsidR="00D254C1" w:rsidRPr="00A90357" w:rsidRDefault="00D254C1" w:rsidP="00D254C1">
            <w:pPr>
              <w:ind w:right="-250"/>
              <w:jc w:val="both"/>
              <w:rPr>
                <w:rFonts w:ascii="Arial" w:hAnsi="Arial"/>
                <w:sz w:val="20"/>
                <w:lang w:val="mk-MK"/>
              </w:rPr>
            </w:pPr>
          </w:p>
        </w:tc>
        <w:tc>
          <w:tcPr>
            <w:tcW w:w="4759" w:type="dxa"/>
            <w:gridSpan w:val="12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1D2F7E65" w14:textId="77777777" w:rsidR="00D254C1" w:rsidRPr="009F535A" w:rsidRDefault="00D254C1" w:rsidP="00D254C1">
            <w:pPr>
              <w:ind w:right="-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 xml:space="preserve">                               МЕСЕЦ</w:t>
            </w:r>
          </w:p>
          <w:p w14:paraId="4210A7A2" w14:textId="77777777" w:rsidR="00D254C1" w:rsidRDefault="00D254C1" w:rsidP="00D254C1">
            <w:pPr>
              <w:ind w:right="-25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14:paraId="13FBBB82" w14:textId="77777777"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</w:rPr>
            </w:pPr>
          </w:p>
        </w:tc>
      </w:tr>
      <w:tr w:rsidR="00D254C1" w14:paraId="7AE29CC4" w14:textId="77777777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14:paraId="4E8ECF76" w14:textId="77777777" w:rsidR="00D254C1" w:rsidRPr="00A90357" w:rsidRDefault="00D254C1" w:rsidP="00D254C1">
            <w:pPr>
              <w:ind w:right="-1475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3B3B3"/>
          </w:tcPr>
          <w:p w14:paraId="57B9D242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B3B3B3"/>
          </w:tcPr>
          <w:p w14:paraId="0EC41981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2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B3B3B3"/>
          </w:tcPr>
          <w:p w14:paraId="14131014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14:paraId="3A5C9B2B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4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B3B3B3"/>
          </w:tcPr>
          <w:p w14:paraId="0DB99A8A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5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B3B3B3"/>
          </w:tcPr>
          <w:p w14:paraId="246A5269" w14:textId="77777777"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B3B3B3"/>
          </w:tcPr>
          <w:p w14:paraId="1DE85B6A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B3B3B3"/>
          </w:tcPr>
          <w:p w14:paraId="7607C01B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8</w:t>
            </w:r>
          </w:p>
        </w:tc>
        <w:tc>
          <w:tcPr>
            <w:tcW w:w="321" w:type="dxa"/>
            <w:tcBorders>
              <w:top w:val="nil"/>
            </w:tcBorders>
            <w:shd w:val="clear" w:color="auto" w:fill="B3B3B3"/>
          </w:tcPr>
          <w:p w14:paraId="2261BA68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9</w:t>
            </w:r>
          </w:p>
        </w:tc>
        <w:tc>
          <w:tcPr>
            <w:tcW w:w="388" w:type="dxa"/>
            <w:tcBorders>
              <w:top w:val="nil"/>
            </w:tcBorders>
            <w:shd w:val="clear" w:color="auto" w:fill="B3B3B3"/>
          </w:tcPr>
          <w:p w14:paraId="1A38DF28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14:paraId="12D5BDED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11</w:t>
            </w:r>
          </w:p>
        </w:tc>
        <w:tc>
          <w:tcPr>
            <w:tcW w:w="372" w:type="dxa"/>
            <w:tcBorders>
              <w:top w:val="nil"/>
            </w:tcBorders>
            <w:shd w:val="clear" w:color="auto" w:fill="B3B3B3"/>
          </w:tcPr>
          <w:p w14:paraId="2CE3F003" w14:textId="77777777"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14:paraId="3F7B5E6F" w14:textId="77777777"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  <w:highlight w:val="lightGray"/>
              </w:rPr>
            </w:pPr>
          </w:p>
        </w:tc>
      </w:tr>
      <w:tr w:rsidR="00D254C1" w14:paraId="35399D01" w14:textId="77777777">
        <w:trPr>
          <w:cantSplit/>
        </w:trPr>
        <w:tc>
          <w:tcPr>
            <w:tcW w:w="2430" w:type="dxa"/>
            <w:shd w:val="clear" w:color="auto" w:fill="B3B3B3"/>
          </w:tcPr>
          <w:p w14:paraId="62A5003D" w14:textId="77777777" w:rsidR="00D254C1" w:rsidRDefault="00D254C1" w:rsidP="00D254C1">
            <w:pPr>
              <w:ind w:right="-108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B3B3"/>
          </w:tcPr>
          <w:p w14:paraId="6F0719DF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3B3B3"/>
          </w:tcPr>
          <w:p w14:paraId="7E78678F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3B3B3"/>
          </w:tcPr>
          <w:p w14:paraId="6C29DA59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14:paraId="1CAA7CD9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3B3B3"/>
          </w:tcPr>
          <w:p w14:paraId="538455B1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B3B3B3"/>
          </w:tcPr>
          <w:p w14:paraId="16D83E5F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3B3B3"/>
          </w:tcPr>
          <w:p w14:paraId="00DD788A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3B3B3"/>
          </w:tcPr>
          <w:p w14:paraId="4B65F82F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3B3B3"/>
          </w:tcPr>
          <w:p w14:paraId="21EF09CE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B3B3B3"/>
          </w:tcPr>
          <w:p w14:paraId="6A57E3E6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14:paraId="48CED402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B3B3B3"/>
          </w:tcPr>
          <w:p w14:paraId="41A82851" w14:textId="77777777"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036" w:type="dxa"/>
            <w:shd w:val="clear" w:color="auto" w:fill="B3B3B3"/>
            <w:vAlign w:val="center"/>
          </w:tcPr>
          <w:p w14:paraId="6B1F923A" w14:textId="77777777" w:rsidR="00D254C1" w:rsidRPr="00DD566F" w:rsidRDefault="00D254C1" w:rsidP="00D254C1">
            <w:pPr>
              <w:ind w:right="-250"/>
              <w:jc w:val="center"/>
              <w:rPr>
                <w:rFonts w:ascii="Arial" w:hAnsi="Arial"/>
                <w:b/>
                <w:i/>
                <w:sz w:val="20"/>
                <w:lang w:val="mk-MK"/>
              </w:rPr>
            </w:pPr>
            <w:r>
              <w:rPr>
                <w:rFonts w:ascii="Arial" w:hAnsi="Arial"/>
                <w:b/>
                <w:i/>
                <w:sz w:val="20"/>
                <w:lang w:val="mk-MK"/>
              </w:rPr>
              <w:t xml:space="preserve">Одговорен </w:t>
            </w:r>
          </w:p>
        </w:tc>
      </w:tr>
      <w:tr w:rsidR="00D254C1" w:rsidRPr="00033BAF" w14:paraId="718A0D56" w14:textId="77777777">
        <w:trPr>
          <w:cantSplit/>
          <w:trHeight w:val="81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7E48F26C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14:paraId="4F8908E0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 xml:space="preserve">Активност 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>1</w:t>
            </w:r>
          </w:p>
          <w:p w14:paraId="57266C17" w14:textId="77777777" w:rsidR="00D254C1" w:rsidRPr="00A90357" w:rsidRDefault="00D254C1" w:rsidP="00D254C1">
            <w:pPr>
              <w:autoSpaceDE w:val="0"/>
              <w:autoSpaceDN w:val="0"/>
              <w:adjustRightInd w:val="0"/>
              <w:ind w:left="72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780D8BB7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B5D1C2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6C3CD71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138DF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3A91C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3F65C2E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D3AF3A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A133B0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3848DCB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5E4893B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1581D5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4C6A531E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8ECD" w14:textId="77777777" w:rsidR="00D254C1" w:rsidRPr="009F535A" w:rsidRDefault="00D254C1" w:rsidP="00D254C1">
            <w:pPr>
              <w:jc w:val="center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 w14:paraId="49DC298B" w14:textId="77777777">
        <w:trPr>
          <w:cantSplit/>
          <w:trHeight w:val="879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82E854A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  <w:p w14:paraId="0BBC5B33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2</w:t>
            </w:r>
          </w:p>
          <w:p w14:paraId="54037BE8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14:paraId="24B55EF5" w14:textId="77777777"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5D089127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B56F3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4777857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F47F7D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6FB527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296650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EAED5A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4710CE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255C7DF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6859190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216F5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46B941F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14:paraId="4C25312B" w14:textId="77777777"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7999728E" w14:textId="77777777">
        <w:trPr>
          <w:cantSplit/>
          <w:trHeight w:val="66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E329B0E" w14:textId="77777777"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3</w:t>
            </w:r>
          </w:p>
          <w:p w14:paraId="16732E99" w14:textId="77777777"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5BCF5422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DB912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715CD8E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FA6EF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809BA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3DF406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6B6DC9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38EAD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0296024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4FE19B1B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D0841B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60CCD67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14:paraId="2D4CE27C" w14:textId="77777777"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4C4D0042" w14:textId="77777777">
        <w:trPr>
          <w:cantSplit/>
          <w:trHeight w:val="52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ECCA4AE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4</w:t>
            </w:r>
          </w:p>
          <w:p w14:paraId="5BD65AAF" w14:textId="77777777"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4961E39C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65B110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1746810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6D1286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0729F2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AE0E36F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081EDD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8E4D1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65311C9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28238D0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E5FEC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706C5C8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14:paraId="08269C76" w14:textId="77777777" w:rsidR="00D254C1" w:rsidRPr="00033BAF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24FC7F59" w14:textId="77777777">
        <w:trPr>
          <w:cantSplit/>
          <w:trHeight w:val="536"/>
        </w:trPr>
        <w:tc>
          <w:tcPr>
            <w:tcW w:w="2430" w:type="dxa"/>
            <w:shd w:val="clear" w:color="auto" w:fill="auto"/>
          </w:tcPr>
          <w:p w14:paraId="410FAFF4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5</w:t>
            </w:r>
          </w:p>
          <w:p w14:paraId="11DE0487" w14:textId="77777777"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0D605D34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4E4432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03F1BA1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14:paraId="6B7BD1C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14:paraId="082C851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14:paraId="2EFA47C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2A06C4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F6657C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14:paraId="4442366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14:paraId="3B2EB1D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14:paraId="096A42F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14:paraId="4C97520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14:paraId="6433742B" w14:textId="77777777"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58FE32C9" w14:textId="77777777">
        <w:trPr>
          <w:cantSplit/>
          <w:trHeight w:val="530"/>
        </w:trPr>
        <w:tc>
          <w:tcPr>
            <w:tcW w:w="2430" w:type="dxa"/>
            <w:shd w:val="clear" w:color="auto" w:fill="auto"/>
          </w:tcPr>
          <w:p w14:paraId="05AE3820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6</w:t>
            </w:r>
          </w:p>
          <w:p w14:paraId="07ABDF59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67A403E4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A36224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29CD356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86EB8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05EFC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5CCBAC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A26261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48FB98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14:paraId="38CDA8BE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14:paraId="44CF510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14:paraId="606512E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14:paraId="2092DDB8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14:paraId="3D509F5B" w14:textId="77777777" w:rsidR="00D254C1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40A0ED85" w14:textId="77777777">
        <w:trPr>
          <w:cantSplit/>
          <w:trHeight w:val="915"/>
        </w:trPr>
        <w:tc>
          <w:tcPr>
            <w:tcW w:w="2430" w:type="dxa"/>
            <w:shd w:val="clear" w:color="auto" w:fill="auto"/>
          </w:tcPr>
          <w:p w14:paraId="2AEF22DC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7</w:t>
            </w:r>
          </w:p>
          <w:p w14:paraId="33192398" w14:textId="77777777" w:rsidR="00D254C1" w:rsidRPr="00A90357" w:rsidRDefault="00D254C1" w:rsidP="00D254C1">
            <w:pPr>
              <w:autoSpaceDE w:val="0"/>
              <w:autoSpaceDN w:val="0"/>
              <w:adjustRightInd w:val="0"/>
              <w:ind w:hanging="18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6677579B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68C9E7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4E16484F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7E0CAA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CC2FB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54FED7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65550C8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08FA1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6D6F6B38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667130E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F6D63E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429DB2C3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14:paraId="36DFBEA1" w14:textId="77777777" w:rsidR="00D254C1" w:rsidRPr="00FE723E" w:rsidRDefault="00D254C1" w:rsidP="00D254C1">
            <w:pPr>
              <w:jc w:val="both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 w14:paraId="59E4F33B" w14:textId="77777777">
        <w:trPr>
          <w:cantSplit/>
          <w:trHeight w:val="915"/>
        </w:trPr>
        <w:tc>
          <w:tcPr>
            <w:tcW w:w="2430" w:type="dxa"/>
            <w:shd w:val="clear" w:color="auto" w:fill="auto"/>
          </w:tcPr>
          <w:p w14:paraId="78C4E8A5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8</w:t>
            </w:r>
          </w:p>
          <w:p w14:paraId="351E0046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5AFD3A7F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FB9F56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5C082D0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B48A1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224355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27E0FCF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93162A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A33E9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0FA52C75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4EA732CF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F5512C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7DBE457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077CCD84" w14:textId="77777777"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55811F06" w14:textId="77777777">
        <w:trPr>
          <w:cantSplit/>
          <w:trHeight w:val="915"/>
        </w:trPr>
        <w:tc>
          <w:tcPr>
            <w:tcW w:w="2430" w:type="dxa"/>
            <w:shd w:val="clear" w:color="auto" w:fill="auto"/>
          </w:tcPr>
          <w:p w14:paraId="3F53F3B4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9</w:t>
            </w:r>
          </w:p>
          <w:p w14:paraId="12B90EFE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6080EE81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4AA899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4432D85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A24484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2B5DA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BB4F0D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78836C8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AA6601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14:paraId="27181BEB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14:paraId="62F3BAE5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B55C9B2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14:paraId="652777B8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628C7AE" w14:textId="77777777"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 w14:paraId="731AB4A3" w14:textId="77777777">
        <w:trPr>
          <w:cantSplit/>
          <w:trHeight w:val="915"/>
        </w:trPr>
        <w:tc>
          <w:tcPr>
            <w:tcW w:w="2430" w:type="dxa"/>
            <w:shd w:val="clear" w:color="auto" w:fill="auto"/>
          </w:tcPr>
          <w:p w14:paraId="55900797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10</w:t>
            </w:r>
          </w:p>
          <w:p w14:paraId="1180009A" w14:textId="77777777"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76A3D821" w14:textId="77777777"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A74F12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shd w:val="clear" w:color="auto" w:fill="auto"/>
          </w:tcPr>
          <w:p w14:paraId="5B911A5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14:paraId="68AD3DC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14:paraId="5928970C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14:paraId="05377C55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CA97B9B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4CF7C206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14:paraId="57DB3C6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14:paraId="10A99F5A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14:paraId="5653084D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14:paraId="4A724C30" w14:textId="77777777"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1DE19B97" w14:textId="77777777"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</w:tbl>
    <w:p w14:paraId="6290C7AD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6749186E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7A3B12F7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14:paraId="47539A39" w14:textId="77777777" w:rsidR="00D254C1" w:rsidRPr="003F30DA" w:rsidRDefault="00D254C1" w:rsidP="00D254C1">
      <w:pPr>
        <w:rPr>
          <w:rFonts w:ascii="Arial" w:hAnsi="Arial" w:cs="Arial"/>
          <w:b/>
          <w:sz w:val="20"/>
          <w:szCs w:val="20"/>
        </w:rPr>
      </w:pPr>
    </w:p>
    <w:p w14:paraId="6D50465C" w14:textId="77777777" w:rsidR="00D254C1" w:rsidRPr="00550294" w:rsidRDefault="00D254C1" w:rsidP="00D254C1">
      <w:pPr>
        <w:ind w:left="360"/>
        <w:rPr>
          <w:rFonts w:ascii="Arial" w:hAnsi="Arial" w:cs="Arial"/>
          <w:b/>
          <w:sz w:val="22"/>
          <w:szCs w:val="22"/>
          <w:lang w:val="mk-MK"/>
        </w:rPr>
      </w:pPr>
      <w:r w:rsidRPr="00550294">
        <w:rPr>
          <w:rFonts w:ascii="Arial" w:hAnsi="Arial" w:cs="Arial"/>
          <w:b/>
          <w:sz w:val="22"/>
          <w:szCs w:val="22"/>
        </w:rPr>
        <w:t xml:space="preserve"> </w:t>
      </w:r>
    </w:p>
    <w:p w14:paraId="3BA82677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14:paraId="3CD88490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9626047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2E146713" w14:textId="77777777" w:rsidR="00FB46F2" w:rsidRPr="00565DE3" w:rsidRDefault="00FB46F2" w:rsidP="00D254C1">
      <w:pPr>
        <w:pStyle w:val="JOANNA"/>
        <w:spacing w:line="312" w:lineRule="auto"/>
        <w:rPr>
          <w:rFonts w:ascii="Arial" w:hAnsi="Arial" w:cs="Arial"/>
          <w:b/>
          <w:szCs w:val="22"/>
          <w:lang w:val="en-US"/>
        </w:rPr>
        <w:sectPr w:rsidR="00FB46F2" w:rsidRPr="00565DE3" w:rsidSect="00762B3F">
          <w:pgSz w:w="11906" w:h="16838"/>
          <w:pgMar w:top="1440" w:right="991" w:bottom="1440" w:left="1800" w:header="708" w:footer="708" w:gutter="0"/>
          <w:cols w:space="708"/>
          <w:docGrid w:linePitch="360"/>
        </w:sectPr>
      </w:pPr>
    </w:p>
    <w:p w14:paraId="5FC3113A" w14:textId="77777777" w:rsidR="00D254C1" w:rsidRPr="00D254C1" w:rsidRDefault="00D254C1" w:rsidP="00D254C1">
      <w:pPr>
        <w:pStyle w:val="JOANNA"/>
        <w:spacing w:line="312" w:lineRule="auto"/>
        <w:rPr>
          <w:rFonts w:ascii="Arial" w:hAnsi="Arial" w:cs="Arial"/>
          <w:b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Cs w:val="22"/>
          <w:u w:val="single"/>
          <w:lang w:val="mk-MK"/>
        </w:rPr>
        <w:lastRenderedPageBreak/>
        <w:t xml:space="preserve">Г. БУЏЕТ НА ПРОЕКТОТ </w:t>
      </w:r>
    </w:p>
    <w:p w14:paraId="5978C94B" w14:textId="77777777" w:rsidR="00D254C1" w:rsidRPr="00550294" w:rsidRDefault="00D254C1" w:rsidP="00D254C1">
      <w:pPr>
        <w:spacing w:before="120" w:after="120" w:line="31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ab/>
      </w:r>
    </w:p>
    <w:p w14:paraId="09CF1951" w14:textId="77777777" w:rsidR="00D254C1" w:rsidRPr="00550294" w:rsidRDefault="00D254C1" w:rsidP="00D254C1">
      <w:pPr>
        <w:spacing w:before="120" w:after="120" w:line="312" w:lineRule="auto"/>
        <w:ind w:left="36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683"/>
        <w:gridCol w:w="1236"/>
        <w:gridCol w:w="1275"/>
        <w:gridCol w:w="1701"/>
        <w:gridCol w:w="1899"/>
        <w:gridCol w:w="1800"/>
        <w:gridCol w:w="1800"/>
        <w:gridCol w:w="1620"/>
      </w:tblGrid>
      <w:tr w:rsidR="00ED6177" w:rsidRPr="00550294" w14:paraId="40EE1229" w14:textId="77777777" w:rsidTr="00ED6177">
        <w:tc>
          <w:tcPr>
            <w:tcW w:w="902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690AEE72" w14:textId="77777777"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636A8A31" w14:textId="77777777"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09446088" w14:textId="77777777"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Буџетска ставка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1F37F602" w14:textId="77777777"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Единица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40E571D5" w14:textId="77777777"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Бр.на единици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3D4CE0AE" w14:textId="77777777"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Единечна цена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shd w:val="solid" w:color="808080" w:fill="C0C0C0"/>
          </w:tcPr>
          <w:p w14:paraId="4954470E" w14:textId="77777777" w:rsidR="00ED6177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Финансирано </w:t>
            </w:r>
          </w:p>
          <w:p w14:paraId="4136C7BE" w14:textId="77777777"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од донаторот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14:paraId="6D998DD3" w14:textId="77777777"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4D1C2A">
              <w:rPr>
                <w:rFonts w:ascii="Arial" w:hAnsi="Arial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14:paraId="36E2D4A2" w14:textId="77777777" w:rsidR="00ED6177" w:rsidRPr="004D1C2A" w:rsidRDefault="00ED6177" w:rsidP="00ED6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sz w:val="22"/>
                <w:szCs w:val="22"/>
                <w:lang w:val="mk-MK"/>
              </w:rPr>
              <w:t>Други видови финансиска контрибуција</w:t>
            </w:r>
          </w:p>
          <w:p w14:paraId="370423CB" w14:textId="77777777"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14:paraId="34DDED87" w14:textId="77777777"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</w:t>
            </w:r>
          </w:p>
        </w:tc>
      </w:tr>
      <w:tr w:rsidR="00ED6177" w:rsidRPr="00550294" w14:paraId="2E047E92" w14:textId="77777777" w:rsidTr="00ED6177">
        <w:tc>
          <w:tcPr>
            <w:tcW w:w="902" w:type="dxa"/>
            <w:shd w:val="clear" w:color="auto" w:fill="auto"/>
          </w:tcPr>
          <w:p w14:paraId="083B78A1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2683" w:type="dxa"/>
            <w:shd w:val="clear" w:color="auto" w:fill="auto"/>
          </w:tcPr>
          <w:p w14:paraId="6C8F61C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Хонорари и надоместоци</w:t>
            </w:r>
          </w:p>
        </w:tc>
        <w:tc>
          <w:tcPr>
            <w:tcW w:w="1236" w:type="dxa"/>
          </w:tcPr>
          <w:p w14:paraId="53A6C5F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066BD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63739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563DF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9361C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31BDD19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FDE9F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510820A1" w14:textId="77777777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7D786D78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1.1</w:t>
            </w:r>
            <w:r w:rsidRPr="00550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100C8AE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C39B8E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78435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BC92B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025520B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6D5DD9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A27EB1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E3037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63008AD5" w14:textId="77777777" w:rsidTr="00ED6177">
        <w:tc>
          <w:tcPr>
            <w:tcW w:w="7797" w:type="dxa"/>
            <w:gridSpan w:val="5"/>
            <w:shd w:val="clear" w:color="auto" w:fill="C0C0C0"/>
          </w:tcPr>
          <w:p w14:paraId="3FD88FC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14:paraId="72100C6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6CB96A3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202DB2A7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14:paraId="142B7A5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68CE5B68" w14:textId="77777777" w:rsidTr="00ED6177">
        <w:tc>
          <w:tcPr>
            <w:tcW w:w="902" w:type="dxa"/>
            <w:shd w:val="clear" w:color="auto" w:fill="auto"/>
          </w:tcPr>
          <w:p w14:paraId="26DAEE90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14:paraId="37FED458" w14:textId="77777777"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Cs w:val="22"/>
                <w:lang w:val="mk-MK"/>
              </w:rPr>
              <w:t xml:space="preserve">Активни трошоци </w:t>
            </w:r>
          </w:p>
          <w:p w14:paraId="4624F921" w14:textId="77777777"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Cs w:val="22"/>
                <w:lang w:val="mk-MK"/>
              </w:rPr>
              <w:t>(Проектни активности, публикации, настани,</w:t>
            </w:r>
            <w:r w:rsidRPr="0055029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550294">
              <w:rPr>
                <w:rFonts w:ascii="Arial" w:hAnsi="Arial" w:cs="Arial"/>
                <w:szCs w:val="22"/>
                <w:lang w:val="mk-MK"/>
              </w:rPr>
              <w:t>обуки, работилници, промотивни настани итн.)</w:t>
            </w:r>
          </w:p>
        </w:tc>
        <w:tc>
          <w:tcPr>
            <w:tcW w:w="1236" w:type="dxa"/>
          </w:tcPr>
          <w:p w14:paraId="1376339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8A50D9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06C0A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311AABDA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673F9F7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0ED566D5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BD6C19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478C9CE3" w14:textId="77777777" w:rsidTr="00ED6177">
        <w:tc>
          <w:tcPr>
            <w:tcW w:w="902" w:type="dxa"/>
            <w:shd w:val="clear" w:color="auto" w:fill="auto"/>
          </w:tcPr>
          <w:p w14:paraId="4F958789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2.1</w:t>
            </w:r>
          </w:p>
        </w:tc>
        <w:tc>
          <w:tcPr>
            <w:tcW w:w="2683" w:type="dxa"/>
            <w:shd w:val="clear" w:color="auto" w:fill="auto"/>
          </w:tcPr>
          <w:p w14:paraId="367D7C0B" w14:textId="77777777"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070C93B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088B34D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F76C46A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6A5A0C1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1B8DE82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2E10034D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75B605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144E4F58" w14:textId="77777777" w:rsidTr="00ED6177">
        <w:tc>
          <w:tcPr>
            <w:tcW w:w="902" w:type="dxa"/>
            <w:shd w:val="clear" w:color="auto" w:fill="auto"/>
          </w:tcPr>
          <w:p w14:paraId="786B86C7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2.2</w:t>
            </w:r>
          </w:p>
        </w:tc>
        <w:tc>
          <w:tcPr>
            <w:tcW w:w="2683" w:type="dxa"/>
            <w:shd w:val="clear" w:color="auto" w:fill="auto"/>
          </w:tcPr>
          <w:p w14:paraId="501E8A16" w14:textId="77777777"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236" w:type="dxa"/>
          </w:tcPr>
          <w:p w14:paraId="3EA4495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9E057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479E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5A064ED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A79F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F61B54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831F2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3DC7F924" w14:textId="77777777" w:rsidTr="00ED6177">
        <w:tc>
          <w:tcPr>
            <w:tcW w:w="902" w:type="dxa"/>
            <w:shd w:val="clear" w:color="auto" w:fill="auto"/>
          </w:tcPr>
          <w:p w14:paraId="1B469D57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683" w:type="dxa"/>
            <w:shd w:val="clear" w:color="auto" w:fill="auto"/>
          </w:tcPr>
          <w:p w14:paraId="7F0ED92F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77AEE45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7A0E8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8D45A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1AB649B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621A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B6FF41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6B41C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50C41A94" w14:textId="77777777" w:rsidTr="00ED6177">
        <w:tc>
          <w:tcPr>
            <w:tcW w:w="902" w:type="dxa"/>
            <w:shd w:val="clear" w:color="auto" w:fill="auto"/>
          </w:tcPr>
          <w:p w14:paraId="3BAD9F3D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2683" w:type="dxa"/>
            <w:shd w:val="clear" w:color="auto" w:fill="auto"/>
          </w:tcPr>
          <w:p w14:paraId="0EC2B3BD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E76259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8BDF3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FF8CB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13C5F77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B33F7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956FCB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EEC33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3A53233A" w14:textId="77777777" w:rsidTr="00ED6177">
        <w:tc>
          <w:tcPr>
            <w:tcW w:w="902" w:type="dxa"/>
            <w:shd w:val="clear" w:color="auto" w:fill="auto"/>
          </w:tcPr>
          <w:p w14:paraId="0E3C7470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3" w:type="dxa"/>
            <w:shd w:val="clear" w:color="auto" w:fill="auto"/>
          </w:tcPr>
          <w:p w14:paraId="404BA9E7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31C1EC1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778C15A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426E6C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7370551A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377DCD7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7040345B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A25770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5621DEE5" w14:textId="77777777" w:rsidTr="00ED6177">
        <w:tc>
          <w:tcPr>
            <w:tcW w:w="7797" w:type="dxa"/>
            <w:gridSpan w:val="5"/>
            <w:shd w:val="clear" w:color="auto" w:fill="C0C0C0"/>
          </w:tcPr>
          <w:p w14:paraId="227B34F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14:paraId="6BAB0FB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1C85C2B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528C5A12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14:paraId="6D68521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23E50B71" w14:textId="77777777" w:rsidTr="00ED6177">
        <w:tc>
          <w:tcPr>
            <w:tcW w:w="902" w:type="dxa"/>
            <w:shd w:val="clear" w:color="auto" w:fill="auto"/>
          </w:tcPr>
          <w:p w14:paraId="6C70ED5A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14:paraId="434E80B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Инвестициони трошоци</w:t>
            </w:r>
          </w:p>
          <w:p w14:paraId="35ABEED4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(набавка на опрема, реконструкција, градба, матеијали, итн. )</w:t>
            </w:r>
          </w:p>
        </w:tc>
        <w:tc>
          <w:tcPr>
            <w:tcW w:w="1236" w:type="dxa"/>
          </w:tcPr>
          <w:p w14:paraId="1FF5FD6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B072FB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DBE240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2279AC6A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30D81FF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6E504A08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935114A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18BD2117" w14:textId="77777777" w:rsidTr="00ED6177">
        <w:tc>
          <w:tcPr>
            <w:tcW w:w="902" w:type="dxa"/>
            <w:shd w:val="clear" w:color="auto" w:fill="auto"/>
          </w:tcPr>
          <w:p w14:paraId="24F4B370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3.1</w:t>
            </w:r>
          </w:p>
        </w:tc>
        <w:tc>
          <w:tcPr>
            <w:tcW w:w="2683" w:type="dxa"/>
            <w:shd w:val="clear" w:color="auto" w:fill="auto"/>
          </w:tcPr>
          <w:p w14:paraId="5A948AC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0F9DE6B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7A9BBB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592901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62AF199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7276E35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55FC871A" w14:textId="77777777"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3D7CC1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16918A85" w14:textId="77777777" w:rsidTr="00ED6177">
        <w:tc>
          <w:tcPr>
            <w:tcW w:w="902" w:type="dxa"/>
            <w:shd w:val="clear" w:color="auto" w:fill="auto"/>
          </w:tcPr>
          <w:p w14:paraId="2AAB3291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3.2</w:t>
            </w:r>
          </w:p>
        </w:tc>
        <w:tc>
          <w:tcPr>
            <w:tcW w:w="2683" w:type="dxa"/>
            <w:shd w:val="clear" w:color="auto" w:fill="auto"/>
          </w:tcPr>
          <w:p w14:paraId="04BFBBE5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4A98042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44E41C5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E201D1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3108828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2E851F7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44159DB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C50E5E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29C3F811" w14:textId="77777777" w:rsidTr="00ED6177">
        <w:tc>
          <w:tcPr>
            <w:tcW w:w="902" w:type="dxa"/>
            <w:shd w:val="clear" w:color="auto" w:fill="auto"/>
          </w:tcPr>
          <w:p w14:paraId="687BC67D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683" w:type="dxa"/>
            <w:shd w:val="clear" w:color="auto" w:fill="auto"/>
          </w:tcPr>
          <w:p w14:paraId="6F7A8FC2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14:paraId="4BEA0A5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9AEDF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A6FD9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375B1E7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AC6CD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AD80AA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1DC2B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0B822614" w14:textId="77777777" w:rsidTr="00ED6177">
        <w:tc>
          <w:tcPr>
            <w:tcW w:w="7797" w:type="dxa"/>
            <w:gridSpan w:val="5"/>
            <w:shd w:val="clear" w:color="auto" w:fill="C0C0C0"/>
          </w:tcPr>
          <w:p w14:paraId="5E107B5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14:paraId="3957B5C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74E58DF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14:paraId="25838A6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14:paraId="426082A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0B798AFC" w14:textId="77777777" w:rsidTr="00ED6177">
        <w:tc>
          <w:tcPr>
            <w:tcW w:w="902" w:type="dxa"/>
            <w:shd w:val="clear" w:color="auto" w:fill="auto"/>
          </w:tcPr>
          <w:p w14:paraId="1AFB9114" w14:textId="77777777"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14:paraId="3FF96E8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ТРОШОЦИ</w:t>
            </w:r>
          </w:p>
        </w:tc>
        <w:tc>
          <w:tcPr>
            <w:tcW w:w="1236" w:type="dxa"/>
          </w:tcPr>
          <w:p w14:paraId="5F11143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417B8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2C424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70F6A68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5E9C7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5A5A04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039BB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1F4064A0" w14:textId="77777777" w:rsidTr="00ED6177">
        <w:tc>
          <w:tcPr>
            <w:tcW w:w="902" w:type="dxa"/>
            <w:shd w:val="clear" w:color="auto" w:fill="auto"/>
          </w:tcPr>
          <w:p w14:paraId="50D58E4F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4.1</w:t>
            </w:r>
          </w:p>
        </w:tc>
        <w:tc>
          <w:tcPr>
            <w:tcW w:w="2683" w:type="dxa"/>
            <w:shd w:val="clear" w:color="auto" w:fill="auto"/>
          </w:tcPr>
          <w:p w14:paraId="2BC13F59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Режиски трошоци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 xml:space="preserve"> (5% 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максимум од вкупниот буџет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1236" w:type="dxa"/>
          </w:tcPr>
          <w:p w14:paraId="2FA7FA3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A371BB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F2F58D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266FA7F1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248A83B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70ECFCE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EAEB41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45F0EADF" w14:textId="77777777" w:rsidTr="00ED6177">
        <w:tc>
          <w:tcPr>
            <w:tcW w:w="902" w:type="dxa"/>
            <w:shd w:val="clear" w:color="auto" w:fill="auto"/>
          </w:tcPr>
          <w:p w14:paraId="0461086C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4.2</w:t>
            </w:r>
          </w:p>
        </w:tc>
        <w:tc>
          <w:tcPr>
            <w:tcW w:w="2683" w:type="dxa"/>
            <w:shd w:val="clear" w:color="auto" w:fill="auto"/>
          </w:tcPr>
          <w:p w14:paraId="198CD6DA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14:paraId="4B1B24D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6B61160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698220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14:paraId="155D513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38015E1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14:paraId="278320D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C8F064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1699B3F2" w14:textId="77777777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466F4A72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3687E4A9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5BFAC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B0F79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173E6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5FC13055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681AF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DEAF99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70359D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7D319E6B" w14:textId="77777777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2198F88C" w14:textId="77777777"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0483DE17" w14:textId="77777777"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1EBD9E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13E3B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149B8E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0FA084E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1693F7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7379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65D1D16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14:paraId="138FF0CC" w14:textId="77777777" w:rsidTr="00ED6177">
        <w:tc>
          <w:tcPr>
            <w:tcW w:w="7797" w:type="dxa"/>
            <w:gridSpan w:val="5"/>
            <w:shd w:val="clear" w:color="auto" w:fill="C0C0C0"/>
          </w:tcPr>
          <w:p w14:paraId="73976F5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ВКУПНИ ТРОШОЦИ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( 1+2+3+4)</w:t>
            </w:r>
          </w:p>
        </w:tc>
        <w:tc>
          <w:tcPr>
            <w:tcW w:w="1899" w:type="dxa"/>
            <w:shd w:val="clear" w:color="auto" w:fill="C0C0C0"/>
          </w:tcPr>
          <w:p w14:paraId="13987D2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5C05514C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530CC98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14:paraId="2C9CB9C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066684DA" w14:textId="77777777" w:rsidTr="00ED6177">
        <w:tc>
          <w:tcPr>
            <w:tcW w:w="7797" w:type="dxa"/>
            <w:gridSpan w:val="5"/>
            <w:shd w:val="clear" w:color="auto" w:fill="C0C0C0"/>
          </w:tcPr>
          <w:p w14:paraId="14156BFF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Барана финансиска поддршка од Буџетот на општина Охрид</w:t>
            </w:r>
          </w:p>
        </w:tc>
        <w:tc>
          <w:tcPr>
            <w:tcW w:w="1899" w:type="dxa"/>
            <w:shd w:val="clear" w:color="auto" w:fill="C0C0C0"/>
          </w:tcPr>
          <w:p w14:paraId="14DCDDB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7832ABA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4AEF9D9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14:paraId="657CF8E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3E78EB7F" w14:textId="77777777" w:rsidTr="00ED6177">
        <w:tc>
          <w:tcPr>
            <w:tcW w:w="7797" w:type="dxa"/>
            <w:gridSpan w:val="5"/>
            <w:shd w:val="clear" w:color="auto" w:fill="C0C0C0"/>
          </w:tcPr>
          <w:p w14:paraId="26035020" w14:textId="77777777" w:rsidR="00ED6177" w:rsidRPr="004D1C2A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видови финансиска контрибуција</w:t>
            </w:r>
          </w:p>
        </w:tc>
        <w:tc>
          <w:tcPr>
            <w:tcW w:w="1899" w:type="dxa"/>
            <w:shd w:val="clear" w:color="auto" w:fill="C0C0C0"/>
          </w:tcPr>
          <w:p w14:paraId="6825A68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077361A4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70759210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14:paraId="69716692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14:paraId="1DE6933B" w14:textId="77777777" w:rsidTr="00ED6177">
        <w:tc>
          <w:tcPr>
            <w:tcW w:w="7797" w:type="dxa"/>
            <w:gridSpan w:val="5"/>
            <w:shd w:val="clear" w:color="auto" w:fill="C0C0C0"/>
          </w:tcPr>
          <w:p w14:paraId="3FEF35A9" w14:textId="77777777" w:rsidR="00ED6177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Партиципација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14:paraId="56EA7C05" w14:textId="77777777" w:rsidR="00ED6177" w:rsidRPr="003626A6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899" w:type="dxa"/>
            <w:shd w:val="clear" w:color="auto" w:fill="C0C0C0"/>
          </w:tcPr>
          <w:p w14:paraId="7CA4ADAB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54A781DD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14:paraId="392DE828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14:paraId="31301D73" w14:textId="77777777"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AAF8BB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14:paraId="0714DD8D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14:paraId="468425DE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56AD7F9A" w14:textId="77777777"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14:paraId="59051B7F" w14:textId="77777777"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14:paraId="33FCCE33" w14:textId="77777777"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14:paraId="047F460F" w14:textId="77777777"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21AF6486" w14:textId="77777777"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60B02F8F" w14:textId="77777777" w:rsidR="00D254C1" w:rsidRPr="00565DE3" w:rsidRDefault="00D254C1"/>
    <w:sectPr w:rsidR="00D254C1" w:rsidRPr="00565DE3" w:rsidSect="00ED6177">
      <w:pgSz w:w="16838" w:h="11906" w:orient="landscape"/>
      <w:pgMar w:top="1797" w:right="458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C1"/>
    <w:rsid w:val="000E406A"/>
    <w:rsid w:val="002247C1"/>
    <w:rsid w:val="00385110"/>
    <w:rsid w:val="003B0D39"/>
    <w:rsid w:val="004D1C2A"/>
    <w:rsid w:val="00513C33"/>
    <w:rsid w:val="00565DE3"/>
    <w:rsid w:val="0073539A"/>
    <w:rsid w:val="00762B3F"/>
    <w:rsid w:val="00773A34"/>
    <w:rsid w:val="007A24A9"/>
    <w:rsid w:val="00851DE1"/>
    <w:rsid w:val="008A10BB"/>
    <w:rsid w:val="008D2893"/>
    <w:rsid w:val="009557A0"/>
    <w:rsid w:val="00A5293E"/>
    <w:rsid w:val="00AF6C91"/>
    <w:rsid w:val="00B97B37"/>
    <w:rsid w:val="00BB40F0"/>
    <w:rsid w:val="00C820F5"/>
    <w:rsid w:val="00D254C1"/>
    <w:rsid w:val="00DC1E23"/>
    <w:rsid w:val="00E65A65"/>
    <w:rsid w:val="00E6776A"/>
    <w:rsid w:val="00E75DD9"/>
    <w:rsid w:val="00E90917"/>
    <w:rsid w:val="00ED6177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951F7"/>
  <w15:docId w15:val="{ED3C8C9F-4868-4439-B4E6-B5AAFB4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54C1"/>
    <w:pPr>
      <w:spacing w:before="120" w:after="120" w:line="312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D254C1"/>
    <w:pPr>
      <w:spacing w:before="100" w:beforeAutospacing="1" w:after="100" w:afterAutospacing="1"/>
    </w:pPr>
  </w:style>
  <w:style w:type="character" w:styleId="Strong">
    <w:name w:val="Strong"/>
    <w:qFormat/>
    <w:rsid w:val="00D254C1"/>
    <w:rPr>
      <w:b/>
      <w:bCs/>
    </w:rPr>
  </w:style>
  <w:style w:type="table" w:styleId="TableGrid">
    <w:name w:val="Table Grid"/>
    <w:basedOn w:val="TableNormal"/>
    <w:rsid w:val="00D2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ANNA">
    <w:name w:val="JOANNA"/>
    <w:basedOn w:val="Normal"/>
    <w:rsid w:val="00D254C1"/>
    <w:pPr>
      <w:spacing w:before="120" w:after="120" w:line="280" w:lineRule="atLeast"/>
      <w:jc w:val="both"/>
    </w:pPr>
    <w:rPr>
      <w:rFonts w:ascii="UB-Baskerville" w:hAnsi="UB-Baskerville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0E406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E40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лого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</dc:title>
  <dc:creator>p4</dc:creator>
  <cp:lastModifiedBy>user</cp:lastModifiedBy>
  <cp:revision>2</cp:revision>
  <cp:lastPrinted>2020-01-21T08:19:00Z</cp:lastPrinted>
  <dcterms:created xsi:type="dcterms:W3CDTF">2020-01-22T12:13:00Z</dcterms:created>
  <dcterms:modified xsi:type="dcterms:W3CDTF">2020-01-22T12:13:00Z</dcterms:modified>
</cp:coreProperties>
</file>