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1A0" w:rsidRDefault="00DE71A0" w:rsidP="005D0714">
      <w:pPr>
        <w:ind w:firstLine="720"/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ЕДИНИЦА НА ЛОКАЛНА САМОУПРАВА - ОХРИД</w:t>
      </w:r>
    </w:p>
    <w:p w:rsidR="00DE71A0" w:rsidRDefault="00DE71A0" w:rsidP="005D0714">
      <w:pPr>
        <w:ind w:firstLine="720"/>
        <w:jc w:val="both"/>
        <w:rPr>
          <w:rFonts w:ascii="Times New Roman" w:hAnsi="Times New Roman"/>
          <w:b/>
          <w:i/>
          <w:lang w:val="ru-RU"/>
        </w:rPr>
      </w:pPr>
    </w:p>
    <w:p w:rsidR="00DE71A0" w:rsidRDefault="00DE71A0" w:rsidP="005D0714">
      <w:pPr>
        <w:ind w:firstLine="720"/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</w:p>
    <w:p w:rsidR="00DE71A0" w:rsidRDefault="00DE71A0" w:rsidP="005D0714">
      <w:pPr>
        <w:ind w:firstLine="720"/>
        <w:jc w:val="both"/>
        <w:rPr>
          <w:rFonts w:ascii="Times New Roman" w:hAnsi="Times New Roman"/>
          <w:b/>
          <w:i/>
          <w:lang w:val="ru-RU"/>
        </w:rPr>
      </w:pPr>
    </w:p>
    <w:p w:rsidR="00DE71A0" w:rsidRDefault="00DE71A0" w:rsidP="005D0714">
      <w:pPr>
        <w:ind w:firstLine="720"/>
        <w:jc w:val="both"/>
        <w:rPr>
          <w:rFonts w:ascii="Times New Roman" w:hAnsi="Times New Roman"/>
          <w:b/>
          <w:i/>
          <w:lang w:val="ru-RU"/>
        </w:rPr>
      </w:pPr>
    </w:p>
    <w:p w:rsidR="00DE71A0" w:rsidRDefault="00DE71A0" w:rsidP="005D0714">
      <w:pPr>
        <w:ind w:firstLine="720"/>
        <w:jc w:val="both"/>
        <w:rPr>
          <w:rFonts w:ascii="Times New Roman" w:hAnsi="Times New Roman"/>
          <w:b/>
          <w:i/>
          <w:lang w:val="ru-RU"/>
        </w:rPr>
      </w:pPr>
    </w:p>
    <w:p w:rsidR="00DE71A0" w:rsidRDefault="00DE71A0" w:rsidP="005D0714">
      <w:pPr>
        <w:ind w:firstLine="720"/>
        <w:jc w:val="both"/>
        <w:rPr>
          <w:rFonts w:ascii="Times New Roman" w:hAnsi="Times New Roman"/>
          <w:b/>
          <w:i/>
          <w:lang w:val="ru-RU"/>
        </w:rPr>
      </w:pPr>
    </w:p>
    <w:p w:rsidR="00DE71A0" w:rsidRDefault="00DE71A0" w:rsidP="005D0714">
      <w:pPr>
        <w:ind w:firstLine="720"/>
        <w:jc w:val="both"/>
        <w:rPr>
          <w:rFonts w:ascii="Times New Roman" w:hAnsi="Times New Roman"/>
          <w:b/>
          <w:i/>
          <w:lang w:val="ru-RU"/>
        </w:rPr>
      </w:pPr>
    </w:p>
    <w:p w:rsidR="00DE71A0" w:rsidRPr="00DE71A0" w:rsidRDefault="00DE71A0" w:rsidP="005D0714">
      <w:pPr>
        <w:ind w:firstLine="720"/>
        <w:jc w:val="both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  <w:t xml:space="preserve">Предлагач: </w:t>
      </w:r>
      <w:r w:rsidRPr="00DE71A0">
        <w:rPr>
          <w:rFonts w:ascii="Times New Roman" w:hAnsi="Times New Roman"/>
          <w:i/>
          <w:lang w:val="ru-RU"/>
        </w:rPr>
        <w:t>Градоначалник на ЕЛС Охрид</w:t>
      </w:r>
    </w:p>
    <w:p w:rsidR="00DE71A0" w:rsidRDefault="00DE71A0" w:rsidP="005D0714">
      <w:pPr>
        <w:ind w:firstLine="720"/>
        <w:jc w:val="both"/>
        <w:rPr>
          <w:rFonts w:ascii="Times New Roman" w:hAnsi="Times New Roman"/>
          <w:b/>
          <w:i/>
          <w:lang w:val="ru-RU"/>
        </w:rPr>
      </w:pPr>
      <w:r w:rsidRPr="00DE71A0">
        <w:rPr>
          <w:rFonts w:ascii="Times New Roman" w:hAnsi="Times New Roman"/>
          <w:i/>
          <w:lang w:val="ru-RU"/>
        </w:rPr>
        <w:tab/>
      </w:r>
      <w:r w:rsidRPr="00DE71A0">
        <w:rPr>
          <w:rFonts w:ascii="Times New Roman" w:hAnsi="Times New Roman"/>
          <w:i/>
          <w:lang w:val="ru-RU"/>
        </w:rPr>
        <w:tab/>
      </w:r>
      <w:r w:rsidRPr="00DE71A0">
        <w:rPr>
          <w:rFonts w:ascii="Times New Roman" w:hAnsi="Times New Roman"/>
          <w:i/>
          <w:lang w:val="ru-RU"/>
        </w:rPr>
        <w:tab/>
      </w:r>
      <w:r w:rsidRPr="00DE71A0">
        <w:rPr>
          <w:rFonts w:ascii="Times New Roman" w:hAnsi="Times New Roman"/>
          <w:i/>
          <w:lang w:val="ru-RU"/>
        </w:rPr>
        <w:tab/>
      </w:r>
      <w:r w:rsidRPr="00DE71A0">
        <w:rPr>
          <w:rFonts w:ascii="Times New Roman" w:hAnsi="Times New Roman"/>
          <w:i/>
          <w:lang w:val="ru-RU"/>
        </w:rPr>
        <w:tab/>
      </w:r>
      <w:r w:rsidRPr="00DE71A0">
        <w:rPr>
          <w:rFonts w:ascii="Times New Roman" w:hAnsi="Times New Roman"/>
          <w:i/>
          <w:lang w:val="ru-RU"/>
        </w:rPr>
        <w:tab/>
      </w:r>
      <w:r w:rsidRPr="00DE71A0">
        <w:rPr>
          <w:rFonts w:ascii="Times New Roman" w:hAnsi="Times New Roman"/>
          <w:i/>
          <w:lang w:val="ru-RU"/>
        </w:rPr>
        <w:tab/>
      </w:r>
      <w:r w:rsidRPr="00DE71A0">
        <w:rPr>
          <w:rFonts w:ascii="Times New Roman" w:hAnsi="Times New Roman"/>
          <w:i/>
          <w:lang w:val="ru-RU"/>
        </w:rPr>
        <w:tab/>
        <w:t>Д-р Константин Георгиески</w:t>
      </w:r>
    </w:p>
    <w:p w:rsidR="00DE71A0" w:rsidRPr="00DE71A0" w:rsidRDefault="00DE71A0" w:rsidP="005D0714">
      <w:pPr>
        <w:ind w:firstLine="720"/>
        <w:jc w:val="both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  <w:t xml:space="preserve">Претставник: </w:t>
      </w:r>
      <w:r w:rsidRPr="00DE71A0">
        <w:rPr>
          <w:rFonts w:ascii="Times New Roman" w:hAnsi="Times New Roman"/>
          <w:i/>
          <w:lang w:val="ru-RU"/>
        </w:rPr>
        <w:t>Благојче Стојчески</w:t>
      </w:r>
    </w:p>
    <w:p w:rsidR="00DE71A0" w:rsidRDefault="00DE71A0" w:rsidP="005D0714">
      <w:pPr>
        <w:ind w:firstLine="720"/>
        <w:jc w:val="both"/>
        <w:rPr>
          <w:rFonts w:ascii="Times New Roman" w:hAnsi="Times New Roman"/>
          <w:i/>
          <w:lang w:val="ru-RU"/>
        </w:rPr>
      </w:pPr>
      <w:r w:rsidRPr="00DE71A0">
        <w:rPr>
          <w:rFonts w:ascii="Times New Roman" w:hAnsi="Times New Roman"/>
          <w:i/>
          <w:lang w:val="ru-RU"/>
        </w:rPr>
        <w:tab/>
      </w:r>
      <w:r w:rsidRPr="00DE71A0">
        <w:rPr>
          <w:rFonts w:ascii="Times New Roman" w:hAnsi="Times New Roman"/>
          <w:i/>
          <w:lang w:val="ru-RU"/>
        </w:rPr>
        <w:tab/>
      </w:r>
      <w:r w:rsidRPr="00DE71A0">
        <w:rPr>
          <w:rFonts w:ascii="Times New Roman" w:hAnsi="Times New Roman"/>
          <w:i/>
          <w:lang w:val="ru-RU"/>
        </w:rPr>
        <w:tab/>
      </w:r>
      <w:r w:rsidRPr="00DE71A0">
        <w:rPr>
          <w:rFonts w:ascii="Times New Roman" w:hAnsi="Times New Roman"/>
          <w:i/>
          <w:lang w:val="ru-RU"/>
        </w:rPr>
        <w:tab/>
      </w:r>
      <w:r w:rsidRPr="00DE71A0">
        <w:rPr>
          <w:rFonts w:ascii="Times New Roman" w:hAnsi="Times New Roman"/>
          <w:i/>
          <w:lang w:val="ru-RU"/>
        </w:rPr>
        <w:tab/>
      </w:r>
      <w:r w:rsidRPr="00DE71A0">
        <w:rPr>
          <w:rFonts w:ascii="Times New Roman" w:hAnsi="Times New Roman"/>
          <w:i/>
          <w:lang w:val="ru-RU"/>
        </w:rPr>
        <w:tab/>
      </w:r>
      <w:r w:rsidRPr="00DE71A0">
        <w:rPr>
          <w:rFonts w:ascii="Times New Roman" w:hAnsi="Times New Roman"/>
          <w:i/>
          <w:lang w:val="ru-RU"/>
        </w:rPr>
        <w:tab/>
      </w:r>
      <w:r w:rsidRPr="00DE71A0">
        <w:rPr>
          <w:rFonts w:ascii="Times New Roman" w:hAnsi="Times New Roman"/>
          <w:i/>
          <w:lang w:val="ru-RU"/>
        </w:rPr>
        <w:tab/>
        <w:t>м-р Ацо Китрозоски</w:t>
      </w:r>
    </w:p>
    <w:p w:rsidR="00DE71A0" w:rsidRDefault="00DE71A0" w:rsidP="005D0714">
      <w:pPr>
        <w:ind w:firstLine="720"/>
        <w:jc w:val="both"/>
        <w:rPr>
          <w:rFonts w:ascii="Times New Roman" w:hAnsi="Times New Roman"/>
          <w:i/>
          <w:lang w:val="ru-RU"/>
        </w:rPr>
      </w:pPr>
    </w:p>
    <w:p w:rsidR="00DE71A0" w:rsidRDefault="00DE71A0" w:rsidP="005D0714">
      <w:pPr>
        <w:ind w:firstLine="720"/>
        <w:jc w:val="both"/>
        <w:rPr>
          <w:rFonts w:ascii="Times New Roman" w:hAnsi="Times New Roman"/>
          <w:i/>
          <w:lang w:val="ru-RU"/>
        </w:rPr>
      </w:pPr>
    </w:p>
    <w:p w:rsidR="00DE71A0" w:rsidRDefault="00DE71A0" w:rsidP="005D0714">
      <w:pPr>
        <w:ind w:firstLine="720"/>
        <w:jc w:val="both"/>
        <w:rPr>
          <w:rFonts w:ascii="Times New Roman" w:hAnsi="Times New Roman"/>
          <w:i/>
          <w:lang w:val="ru-RU"/>
        </w:rPr>
      </w:pPr>
    </w:p>
    <w:p w:rsidR="00DE71A0" w:rsidRDefault="00DE71A0" w:rsidP="005D0714">
      <w:pPr>
        <w:ind w:firstLine="720"/>
        <w:jc w:val="both"/>
        <w:rPr>
          <w:rFonts w:ascii="Times New Roman" w:hAnsi="Times New Roman"/>
          <w:i/>
          <w:lang w:val="ru-RU"/>
        </w:rPr>
      </w:pPr>
    </w:p>
    <w:p w:rsidR="00DE71A0" w:rsidRDefault="00453BFF" w:rsidP="00BE689E">
      <w:pPr>
        <w:ind w:firstLine="720"/>
        <w:jc w:val="center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-</w:t>
      </w:r>
      <w:r w:rsidR="00BE689E">
        <w:rPr>
          <w:rFonts w:ascii="Times New Roman" w:hAnsi="Times New Roman"/>
          <w:b/>
          <w:i/>
          <w:lang w:val="ru-RU"/>
        </w:rPr>
        <w:t>НАЦРТ БУЏЕТ-</w:t>
      </w:r>
    </w:p>
    <w:p w:rsidR="00DE71A0" w:rsidRDefault="00DE71A0" w:rsidP="00DE71A0">
      <w:pPr>
        <w:ind w:firstLine="720"/>
        <w:jc w:val="center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>за 20</w:t>
      </w:r>
      <w:r w:rsidR="00234C76">
        <w:rPr>
          <w:rFonts w:ascii="Times New Roman" w:hAnsi="Times New Roman"/>
          <w:i/>
          <w:lang w:val="ru-RU"/>
        </w:rPr>
        <w:t>2</w:t>
      </w:r>
      <w:r w:rsidR="00BE689E">
        <w:rPr>
          <w:rFonts w:ascii="Times New Roman" w:hAnsi="Times New Roman"/>
          <w:i/>
          <w:lang w:val="ru-RU"/>
        </w:rPr>
        <w:t>1</w:t>
      </w:r>
      <w:r>
        <w:rPr>
          <w:rFonts w:ascii="Times New Roman" w:hAnsi="Times New Roman"/>
          <w:i/>
          <w:lang w:val="ru-RU"/>
        </w:rPr>
        <w:t xml:space="preserve"> година</w:t>
      </w:r>
    </w:p>
    <w:p w:rsidR="00DE71A0" w:rsidRDefault="00DE71A0" w:rsidP="00DE71A0">
      <w:pPr>
        <w:ind w:firstLine="720"/>
        <w:jc w:val="center"/>
        <w:rPr>
          <w:rFonts w:ascii="Times New Roman" w:hAnsi="Times New Roman"/>
          <w:i/>
          <w:lang w:val="ru-RU"/>
        </w:rPr>
      </w:pPr>
    </w:p>
    <w:p w:rsidR="00DE71A0" w:rsidRDefault="00DE71A0" w:rsidP="00DE71A0">
      <w:pPr>
        <w:ind w:firstLine="720"/>
        <w:jc w:val="center"/>
        <w:rPr>
          <w:rFonts w:ascii="Times New Roman" w:hAnsi="Times New Roman"/>
          <w:i/>
          <w:lang w:val="ru-RU"/>
        </w:rPr>
      </w:pPr>
    </w:p>
    <w:p w:rsidR="00B83DB1" w:rsidRDefault="00B83DB1" w:rsidP="00DE71A0">
      <w:pPr>
        <w:ind w:firstLine="720"/>
        <w:jc w:val="center"/>
        <w:rPr>
          <w:rFonts w:ascii="Times New Roman" w:hAnsi="Times New Roman"/>
          <w:i/>
          <w:lang w:val="ru-RU"/>
        </w:rPr>
      </w:pPr>
    </w:p>
    <w:p w:rsidR="00B83DB1" w:rsidRDefault="00B83DB1" w:rsidP="00DE71A0">
      <w:pPr>
        <w:ind w:firstLine="720"/>
        <w:jc w:val="center"/>
        <w:rPr>
          <w:rFonts w:ascii="Times New Roman" w:hAnsi="Times New Roman"/>
          <w:i/>
          <w:lang w:val="ru-RU"/>
        </w:rPr>
      </w:pPr>
    </w:p>
    <w:p w:rsidR="00B83DB1" w:rsidRDefault="00B83DB1" w:rsidP="00DE71A0">
      <w:pPr>
        <w:ind w:firstLine="720"/>
        <w:jc w:val="center"/>
        <w:rPr>
          <w:rFonts w:ascii="Times New Roman" w:hAnsi="Times New Roman"/>
          <w:i/>
          <w:lang w:val="ru-RU"/>
        </w:rPr>
      </w:pPr>
    </w:p>
    <w:p w:rsidR="00B83DB1" w:rsidRDefault="00B83DB1" w:rsidP="00DE71A0">
      <w:pPr>
        <w:ind w:firstLine="720"/>
        <w:jc w:val="center"/>
        <w:rPr>
          <w:rFonts w:ascii="Times New Roman" w:hAnsi="Times New Roman"/>
          <w:i/>
          <w:lang w:val="ru-RU"/>
        </w:rPr>
      </w:pPr>
    </w:p>
    <w:p w:rsidR="00B83DB1" w:rsidRDefault="00B83DB1" w:rsidP="00DE71A0">
      <w:pPr>
        <w:ind w:firstLine="720"/>
        <w:jc w:val="center"/>
        <w:rPr>
          <w:rFonts w:ascii="Times New Roman" w:hAnsi="Times New Roman"/>
          <w:i/>
          <w:lang w:val="ru-RU"/>
        </w:rPr>
      </w:pPr>
    </w:p>
    <w:p w:rsidR="00B83DB1" w:rsidRDefault="00B83DB1" w:rsidP="00DE71A0">
      <w:pPr>
        <w:ind w:firstLine="720"/>
        <w:jc w:val="center"/>
        <w:rPr>
          <w:rFonts w:ascii="Times New Roman" w:hAnsi="Times New Roman"/>
          <w:i/>
          <w:lang w:val="ru-RU"/>
        </w:rPr>
      </w:pPr>
    </w:p>
    <w:p w:rsidR="00B83DB1" w:rsidRDefault="00B83DB1" w:rsidP="00DE71A0">
      <w:pPr>
        <w:ind w:firstLine="720"/>
        <w:jc w:val="center"/>
        <w:rPr>
          <w:rFonts w:ascii="Times New Roman" w:hAnsi="Times New Roman"/>
          <w:i/>
          <w:lang w:val="ru-RU"/>
        </w:rPr>
      </w:pPr>
    </w:p>
    <w:p w:rsidR="00CE7F41" w:rsidRPr="0028655E" w:rsidRDefault="00DE71A0" w:rsidP="00DE71A0">
      <w:pPr>
        <w:ind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  <w:i/>
          <w:lang w:val="ru-RU"/>
        </w:rPr>
        <w:t xml:space="preserve">Охрид, </w:t>
      </w:r>
      <w:r w:rsidR="00BE689E">
        <w:rPr>
          <w:rFonts w:ascii="Times New Roman" w:hAnsi="Times New Roman"/>
          <w:i/>
          <w:lang w:val="ru-RU"/>
        </w:rPr>
        <w:t>Декември</w:t>
      </w:r>
      <w:r w:rsidR="00234C76">
        <w:rPr>
          <w:rFonts w:ascii="Times New Roman" w:hAnsi="Times New Roman"/>
          <w:i/>
          <w:lang w:val="ru-RU"/>
        </w:rPr>
        <w:t xml:space="preserve"> </w:t>
      </w:r>
      <w:r>
        <w:rPr>
          <w:rFonts w:ascii="Times New Roman" w:hAnsi="Times New Roman"/>
          <w:i/>
          <w:lang w:val="ru-RU"/>
        </w:rPr>
        <w:t>20</w:t>
      </w:r>
      <w:r w:rsidR="00234C76">
        <w:rPr>
          <w:rFonts w:ascii="Times New Roman" w:hAnsi="Times New Roman"/>
          <w:i/>
          <w:lang w:val="ru-RU"/>
        </w:rPr>
        <w:t>20</w:t>
      </w:r>
      <w:r>
        <w:rPr>
          <w:rFonts w:ascii="Times New Roman" w:hAnsi="Times New Roman"/>
          <w:i/>
          <w:lang w:val="ru-RU"/>
        </w:rPr>
        <w:t xml:space="preserve"> година</w:t>
      </w:r>
    </w:p>
    <w:sectPr w:rsidR="00CE7F41" w:rsidRPr="0028655E" w:rsidSect="002865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45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148" w:rsidRDefault="00300148" w:rsidP="0028655E">
      <w:pPr>
        <w:spacing w:after="0" w:line="240" w:lineRule="auto"/>
      </w:pPr>
      <w:r>
        <w:separator/>
      </w:r>
    </w:p>
  </w:endnote>
  <w:endnote w:type="continuationSeparator" w:id="1">
    <w:p w:rsidR="00300148" w:rsidRDefault="00300148" w:rsidP="00286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C C Times">
    <w:panose1 w:val="02027200000000000000"/>
    <w:charset w:val="00"/>
    <w:family w:val="roman"/>
    <w:pitch w:val="variable"/>
    <w:sig w:usb0="00000083" w:usb1="00000000" w:usb2="00000000" w:usb3="00000000" w:csb0="00000009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F41" w:rsidRDefault="00CE7F4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F41" w:rsidRDefault="00CE7F4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F41" w:rsidRDefault="00CE7F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148" w:rsidRDefault="00300148" w:rsidP="0028655E">
      <w:pPr>
        <w:spacing w:after="0" w:line="240" w:lineRule="auto"/>
      </w:pPr>
      <w:r>
        <w:separator/>
      </w:r>
    </w:p>
  </w:footnote>
  <w:footnote w:type="continuationSeparator" w:id="1">
    <w:p w:rsidR="00300148" w:rsidRDefault="00300148" w:rsidP="00286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F41" w:rsidRDefault="00CE7F4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F41" w:rsidRDefault="00CE7F41" w:rsidP="0028655E">
    <w:pPr>
      <w:pStyle w:val="Header"/>
    </w:pPr>
  </w:p>
  <w:p w:rsidR="00CE7F41" w:rsidRDefault="00CE7F41" w:rsidP="0028655E">
    <w:pPr>
      <w:pStyle w:val="Header"/>
    </w:pPr>
  </w:p>
  <w:p w:rsidR="00CE7F41" w:rsidRDefault="00CE7F4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F41" w:rsidRDefault="001B3C22" w:rsidP="0028655E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5" o:spid="_x0000_s2049" type="#_x0000_t202" style="position:absolute;margin-left:503.5pt;margin-top:3.95pt;width:100.15pt;height:193.8pt;z-index: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rMOrgIAAKw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M/mGHHSQo8e6KDRrRgQbEF9+k4l4HbfgaMeYB/6bLmq7k4UXxXiYlMTvqc3Uoq+pqSE/Hxz0724&#10;OuIoA7LrP4gS4pCDFhZoqGRrigflQIAOfXo898bkUpiQwcKPPcixgLMgjPxZFNoYJJmud1Lpd1S0&#10;yBgpltB8C0+Od0qbdEgyuZhoXOSsaawAGv5sAxzHHQgOV82ZScP280fsxdvldhk6YRBtndDLMucm&#10;34ROlPuLeTbLNpvM/2ni+mFSs7Kk3ISZtOWHf9a7k8pHVZzVpUTDSgNnUlJyv9s0Eh0JaDu336kg&#10;F27u8zRsEYDLC0p+EHq3Qezk0XLhhHk4d+KFt3Q8P76NIy+Mwyx/TumOcfrvlFCf4ngezEc1/Zab&#10;Z7/X3EjSMg3To2FtipdnJ5IYDW55aVurCWtG+6IUJv2nUkC7p0ZbxRqRjnLVw24AFCPjnSgfQbtS&#10;gLJAoDDywKiF/I5RD+MjxerbgUiKUfOeg/7NrJkMORm7ySC8gKsp1hiN5kaPM+nQSbavAXl8YVzc&#10;wBupmFXvUxanlwUjwZI4jS8zcy7/rdfTkF3/AgAA//8DAFBLAwQUAAYACAAAACEAbs0OGOAAAAAL&#10;AQAADwAAAGRycy9kb3ducmV2LnhtbEyPMU/DMBSEdyT+g/WQ2KjdVm1IGqeqEExIiDQMjE78mliN&#10;n0PstuHf405lPN3p7rt8O9menXH0xpGE+UwAQ2qcNtRK+Krenp6B+aBIq94RSvhFD9vi/i5XmXYX&#10;KvG8Dy2LJeQzJaELYcg4902HVvmZG5Cid3CjVSHKseV6VJdYbnu+EGLNrTIUFzo14EuHzXF/shJ2&#10;31S+mp+P+rM8lKaqUkHv66OUjw/TbgMs4BRuYbjiR3QoIlPtTqQ966MWIolngoQkBXYNLESyBFZL&#10;WKarFfAi5/8/FH8AAAD//wMAUEsBAi0AFAAGAAgAAAAhALaDOJL+AAAA4QEAABMAAAAAAAAAAAAA&#10;AAAAAAAAAFtDb250ZW50X1R5cGVzXS54bWxQSwECLQAUAAYACAAAACEAOP0h/9YAAACUAQAACwAA&#10;AAAAAAAAAAAAAAAvAQAAX3JlbHMvLnJlbHNQSwECLQAUAAYACAAAACEA+yazDq4CAACsBQAADgAA&#10;AAAAAAAAAAAAAAAuAgAAZHJzL2Uyb0RvYy54bWxQSwECLQAUAAYACAAAACEAbs0OGOAAAAALAQAA&#10;DwAAAAAAAAAAAAAAAAAIBQAAZHJzL2Rvd25yZXYueG1sUEsFBgAAAAAEAAQA8wAAABUGAAAAAA==&#10;" filled="f" stroked="f">
          <v:textbox inset="0,0,0,0">
            <w:txbxContent>
              <w:p w:rsidR="00CE7F41" w:rsidRPr="005D0714" w:rsidRDefault="00CE7F41" w:rsidP="008016A2">
                <w:pPr>
                  <w:ind w:hanging="7740"/>
                  <w:rPr>
                    <w:rFonts w:ascii="StobiSerif Regular" w:hAnsi="StobiSerif Regular"/>
                    <w:sz w:val="14"/>
                    <w:szCs w:val="14"/>
                    <w:lang w:val="ru-RU"/>
                  </w:rPr>
                </w:pPr>
                <w:bookmarkStart w:id="0" w:name="_GoBack"/>
                <w:r>
                  <w:rPr>
                    <w:rFonts w:ascii="MAC C Times" w:hAnsi="MAC C Times"/>
                    <w:lang w:val="ru-RU"/>
                  </w:rPr>
                  <w:t>.</w:t>
                </w:r>
                <w:r w:rsidRPr="005D0714">
                  <w:rPr>
                    <w:lang w:val="ru-RU"/>
                  </w:rPr>
                  <w:t xml:space="preserve"> Бр.</w:t>
                </w:r>
                <w:r>
                  <w:rPr>
                    <w:lang w:val="ru-RU"/>
                  </w:rPr>
                  <w:t xml:space="preserve">.17-              /     </w:t>
                </w:r>
              </w:p>
              <w:p w:rsidR="00CE7F41" w:rsidRPr="005D0714" w:rsidRDefault="00CE7F41" w:rsidP="008016A2">
                <w:pPr>
                  <w:rPr>
                    <w:rFonts w:ascii="Times New Roman" w:hAnsi="Times New Roman"/>
                    <w:sz w:val="14"/>
                    <w:szCs w:val="14"/>
                    <w:lang w:val="ru-RU"/>
                  </w:rPr>
                </w:pPr>
              </w:p>
              <w:p w:rsidR="00CE7F41" w:rsidRPr="005D0714" w:rsidRDefault="00CE7F41" w:rsidP="008016A2">
                <w:pPr>
                  <w:ind w:hanging="7740"/>
                  <w:rPr>
                    <w:rFonts w:ascii="StobiSerif Regular" w:hAnsi="StobiSerif Regular"/>
                    <w:sz w:val="14"/>
                    <w:szCs w:val="14"/>
                    <w:lang w:val="ru-RU"/>
                  </w:rPr>
                </w:pPr>
                <w:r>
                  <w:rPr>
                    <w:rFonts w:ascii="MAC C Times" w:hAnsi="MAC C Times"/>
                    <w:lang w:val="ru-RU"/>
                  </w:rPr>
                  <w:t>.</w:t>
                </w:r>
                <w:r w:rsidRPr="005D0714">
                  <w:rPr>
                    <w:lang w:val="ru-RU"/>
                  </w:rPr>
                  <w:t xml:space="preserve"> Бр.</w:t>
                </w:r>
                <w:r>
                  <w:rPr>
                    <w:lang w:val="ru-RU"/>
                  </w:rPr>
                  <w:t xml:space="preserve">.17-              /     </w:t>
                </w:r>
              </w:p>
              <w:p w:rsidR="00CE7F41" w:rsidRDefault="00CE7F41" w:rsidP="008016A2">
                <w:pPr>
                  <w:spacing w:after="0"/>
                  <w:rPr>
                    <w:rFonts w:ascii="Times New Roman" w:hAnsi="Times New Roman"/>
                    <w:sz w:val="16"/>
                    <w:szCs w:val="16"/>
                    <w:lang w:val="mk-MK"/>
                  </w:rPr>
                </w:pPr>
                <w:r w:rsidRPr="003F7695">
                  <w:rPr>
                    <w:rFonts w:ascii="Times New Roman" w:hAnsi="Times New Roman"/>
                    <w:sz w:val="16"/>
                    <w:szCs w:val="16"/>
                    <w:lang w:val="mk-MK"/>
                  </w:rPr>
                  <w:t xml:space="preserve">Сектор за финансиски прашања </w:t>
                </w:r>
              </w:p>
              <w:p w:rsidR="00CE7F41" w:rsidRPr="003F7695" w:rsidRDefault="00CE7F41" w:rsidP="008016A2">
                <w:pPr>
                  <w:spacing w:after="0"/>
                  <w:rPr>
                    <w:rFonts w:ascii="Times New Roman" w:hAnsi="Times New Roman"/>
                    <w:sz w:val="16"/>
                    <w:szCs w:val="16"/>
                    <w:lang w:val="mk-MK"/>
                  </w:rPr>
                </w:pPr>
              </w:p>
              <w:p w:rsidR="00CE7F41" w:rsidRDefault="00CE7F41" w:rsidP="008016A2">
                <w:pPr>
                  <w:spacing w:after="0"/>
                  <w:rPr>
                    <w:rFonts w:ascii="Times New Roman" w:hAnsi="Times New Roman"/>
                    <w:sz w:val="16"/>
                    <w:szCs w:val="16"/>
                    <w:lang w:val="mk-MK"/>
                  </w:rPr>
                </w:pPr>
                <w:r w:rsidRPr="003F7695">
                  <w:rPr>
                    <w:rFonts w:ascii="Times New Roman" w:hAnsi="Times New Roman"/>
                    <w:sz w:val="16"/>
                    <w:szCs w:val="16"/>
                    <w:lang w:val="mk-MK"/>
                  </w:rPr>
                  <w:t>Одделение за буџетска координација</w:t>
                </w:r>
              </w:p>
              <w:p w:rsidR="00CE7F41" w:rsidRPr="005F2874" w:rsidRDefault="00CE7F41" w:rsidP="008016A2">
                <w:pPr>
                  <w:spacing w:after="0"/>
                  <w:rPr>
                    <w:rFonts w:ascii="Times New Roman" w:hAnsi="Times New Roman"/>
                    <w:sz w:val="16"/>
                    <w:szCs w:val="16"/>
                    <w:lang w:val="mk-MK"/>
                  </w:rPr>
                </w:pPr>
              </w:p>
              <w:p w:rsidR="00CE7F41" w:rsidRDefault="00CE7F41" w:rsidP="008016A2">
                <w:pPr>
                  <w:spacing w:after="0"/>
                  <w:rPr>
                    <w:rFonts w:ascii="Times New Roman" w:hAnsi="Times New Roman"/>
                    <w:sz w:val="16"/>
                    <w:szCs w:val="16"/>
                    <w:lang w:val="ru-RU"/>
                  </w:rPr>
                </w:pPr>
                <w:r w:rsidRPr="002561E7">
                  <w:rPr>
                    <w:rFonts w:ascii="Times New Roman" w:hAnsi="Times New Roman"/>
                    <w:sz w:val="16"/>
                    <w:szCs w:val="16"/>
                    <w:lang w:val="ru-RU"/>
                  </w:rPr>
                  <w:t xml:space="preserve">Димитар Влахов бр. 57  </w:t>
                </w:r>
              </w:p>
              <w:p w:rsidR="00CE7F41" w:rsidRPr="002561E7" w:rsidRDefault="00CE7F41" w:rsidP="008016A2">
                <w:pPr>
                  <w:spacing w:after="0"/>
                  <w:rPr>
                    <w:rFonts w:ascii="Times New Roman" w:hAnsi="Times New Roman"/>
                    <w:sz w:val="16"/>
                    <w:szCs w:val="16"/>
                    <w:lang w:val="ru-RU"/>
                  </w:rPr>
                </w:pPr>
                <w:r w:rsidRPr="002561E7">
                  <w:rPr>
                    <w:rFonts w:ascii="Times New Roman" w:hAnsi="Times New Roman"/>
                    <w:sz w:val="16"/>
                    <w:szCs w:val="16"/>
                    <w:lang w:val="ru-RU"/>
                  </w:rPr>
                  <w:t>6000 Охрид</w:t>
                </w:r>
              </w:p>
              <w:p w:rsidR="00CE7F41" w:rsidRDefault="00CE7F41" w:rsidP="008016A2">
                <w:pPr>
                  <w:spacing w:after="0"/>
                  <w:rPr>
                    <w:rFonts w:ascii="Times New Roman" w:hAnsi="Times New Roman"/>
                    <w:sz w:val="16"/>
                    <w:szCs w:val="16"/>
                    <w:lang w:val="ru-RU"/>
                  </w:rPr>
                </w:pPr>
                <w:r w:rsidRPr="002561E7">
                  <w:rPr>
                    <w:rFonts w:ascii="Times New Roman" w:hAnsi="Times New Roman"/>
                    <w:sz w:val="16"/>
                    <w:szCs w:val="16"/>
                    <w:lang w:val="ru-RU"/>
                  </w:rPr>
                  <w:t>Република Македонија</w:t>
                </w:r>
              </w:p>
              <w:p w:rsidR="00CE7F41" w:rsidRPr="002561E7" w:rsidRDefault="00CE7F41" w:rsidP="008016A2">
                <w:pPr>
                  <w:spacing w:after="0"/>
                  <w:rPr>
                    <w:rFonts w:ascii="Times New Roman" w:hAnsi="Times New Roman"/>
                    <w:sz w:val="16"/>
                    <w:szCs w:val="16"/>
                    <w:lang w:val="ru-RU"/>
                  </w:rPr>
                </w:pPr>
              </w:p>
              <w:p w:rsidR="00CE7F41" w:rsidRPr="005D0714" w:rsidRDefault="00CE7F41" w:rsidP="008016A2">
                <w:pPr>
                  <w:tabs>
                    <w:tab w:val="left" w:pos="540"/>
                  </w:tabs>
                  <w:spacing w:after="0"/>
                  <w:rPr>
                    <w:rFonts w:ascii="Times New Roman" w:hAnsi="Times New Roman"/>
                    <w:sz w:val="16"/>
                    <w:szCs w:val="16"/>
                    <w:lang w:val="ru-RU"/>
                  </w:rPr>
                </w:pPr>
                <w:r w:rsidRPr="002561E7">
                  <w:rPr>
                    <w:rFonts w:ascii="Times New Roman" w:hAnsi="Times New Roman"/>
                    <w:sz w:val="16"/>
                    <w:szCs w:val="16"/>
                    <w:lang w:val="ru-RU"/>
                  </w:rPr>
                  <w:t>Тел. (046) 262-492</w:t>
                </w:r>
                <w:r w:rsidRPr="005D0714">
                  <w:rPr>
                    <w:rFonts w:ascii="Times New Roman" w:hAnsi="Times New Roman"/>
                    <w:sz w:val="16"/>
                    <w:szCs w:val="16"/>
                    <w:lang w:val="ru-RU"/>
                  </w:rPr>
                  <w:t>; 262-493</w:t>
                </w:r>
              </w:p>
              <w:p w:rsidR="00CE7F41" w:rsidRPr="005D0714" w:rsidRDefault="00CE7F41" w:rsidP="008016A2">
                <w:pPr>
                  <w:tabs>
                    <w:tab w:val="left" w:pos="540"/>
                  </w:tabs>
                  <w:spacing w:after="0"/>
                  <w:rPr>
                    <w:rFonts w:ascii="StobiSerif Regular" w:hAnsi="StobiSerif Regular"/>
                    <w:sz w:val="14"/>
                    <w:szCs w:val="14"/>
                    <w:lang w:val="ru-RU"/>
                  </w:rPr>
                </w:pPr>
                <w:r w:rsidRPr="002561E7">
                  <w:rPr>
                    <w:rFonts w:ascii="Times New Roman" w:hAnsi="Times New Roman"/>
                    <w:sz w:val="16"/>
                    <w:szCs w:val="16"/>
                    <w:lang w:val="ru-RU"/>
                  </w:rPr>
                  <w:t xml:space="preserve">Фах. (046) 262-545 </w:t>
                </w:r>
                <w:r w:rsidRPr="002561E7">
                  <w:rPr>
                    <w:rFonts w:ascii="Times New Roman" w:hAnsi="Times New Roman"/>
                    <w:sz w:val="16"/>
                    <w:szCs w:val="16"/>
                  </w:rPr>
                  <w:t>www</w:t>
                </w:r>
                <w:r w:rsidRPr="005D0714">
                  <w:rPr>
                    <w:rFonts w:ascii="Times New Roman" w:hAnsi="Times New Roman"/>
                    <w:sz w:val="16"/>
                    <w:szCs w:val="16"/>
                    <w:lang w:val="ru-RU"/>
                  </w:rPr>
                  <w:t>.</w:t>
                </w:r>
                <w:r w:rsidRPr="002561E7">
                  <w:rPr>
                    <w:rFonts w:ascii="Times New Roman" w:hAnsi="Times New Roman"/>
                    <w:sz w:val="16"/>
                    <w:szCs w:val="16"/>
                  </w:rPr>
                  <w:t>ohrid</w:t>
                </w:r>
                <w:r w:rsidRPr="005D0714">
                  <w:rPr>
                    <w:rFonts w:ascii="Times New Roman" w:hAnsi="Times New Roman"/>
                    <w:sz w:val="16"/>
                    <w:szCs w:val="16"/>
                    <w:lang w:val="ru-RU"/>
                  </w:rPr>
                  <w:t>.</w:t>
                </w:r>
                <w:r w:rsidRPr="002561E7">
                  <w:rPr>
                    <w:rFonts w:ascii="Times New Roman" w:hAnsi="Times New Roman"/>
                    <w:sz w:val="16"/>
                    <w:szCs w:val="16"/>
                  </w:rPr>
                  <w:t>gov</w:t>
                </w:r>
                <w:r w:rsidRPr="005D0714">
                  <w:rPr>
                    <w:rFonts w:ascii="Times New Roman" w:hAnsi="Times New Roman"/>
                    <w:sz w:val="16"/>
                    <w:szCs w:val="16"/>
                    <w:lang w:val="ru-RU"/>
                  </w:rPr>
                  <w:t>.</w:t>
                </w:r>
                <w:r w:rsidRPr="002561E7">
                  <w:rPr>
                    <w:rFonts w:ascii="Times New Roman" w:hAnsi="Times New Roman"/>
                    <w:sz w:val="16"/>
                    <w:szCs w:val="16"/>
                  </w:rPr>
                  <w:t>mk</w:t>
                </w:r>
                <w:r w:rsidRPr="008F6849">
                  <w:rPr>
                    <w:rFonts w:ascii="StobiSerif Regular" w:hAnsi="StobiSerif Regular"/>
                    <w:sz w:val="14"/>
                    <w:szCs w:val="14"/>
                    <w:lang w:val="ru-RU"/>
                  </w:rPr>
                  <w:t xml:space="preserve"> </w:t>
                </w:r>
                <w:r w:rsidRPr="008F6849">
                  <w:rPr>
                    <w:rFonts w:ascii="StobiSerif Regular" w:hAnsi="StobiSerif Regular"/>
                    <w:sz w:val="14"/>
                    <w:szCs w:val="14"/>
                    <w:lang w:val="ru-RU"/>
                  </w:rPr>
                  <w:tab/>
                </w:r>
                <w:r w:rsidRPr="005D0714">
                  <w:rPr>
                    <w:rFonts w:ascii="StobiSerif Regular" w:hAnsi="StobiSerif Regular"/>
                    <w:sz w:val="14"/>
                    <w:szCs w:val="14"/>
                    <w:lang w:val="ru-RU"/>
                  </w:rPr>
                  <w:t xml:space="preserve">  </w:t>
                </w:r>
              </w:p>
              <w:p w:rsidR="00CE7F41" w:rsidRPr="005D0714" w:rsidRDefault="00CE7F41" w:rsidP="008016A2">
                <w:pPr>
                  <w:tabs>
                    <w:tab w:val="left" w:pos="540"/>
                  </w:tabs>
                  <w:spacing w:after="0"/>
                  <w:rPr>
                    <w:rFonts w:ascii="StobiSerif Regular" w:hAnsi="StobiSerif Regular"/>
                    <w:sz w:val="12"/>
                    <w:szCs w:val="12"/>
                    <w:lang w:val="ru-RU"/>
                  </w:rPr>
                </w:pPr>
                <w:r w:rsidRPr="00162B0C">
                  <w:rPr>
                    <w:rFonts w:ascii="StobiSerif Regular" w:hAnsi="StobiSerif Regular"/>
                    <w:sz w:val="12"/>
                    <w:szCs w:val="12"/>
                    <w:lang w:val="ru-RU"/>
                  </w:rPr>
                  <w:tab/>
                </w:r>
                <w:r w:rsidRPr="005D0714">
                  <w:rPr>
                    <w:rFonts w:ascii="StobiSerif Regular" w:hAnsi="StobiSerif Regular"/>
                    <w:sz w:val="12"/>
                    <w:szCs w:val="12"/>
                    <w:lang w:val="ru-RU"/>
                  </w:rPr>
                  <w:t xml:space="preserve"> </w:t>
                </w:r>
              </w:p>
              <w:p w:rsidR="00CE7F41" w:rsidRPr="00162B0C" w:rsidRDefault="00CE7F41" w:rsidP="008016A2">
                <w:pPr>
                  <w:tabs>
                    <w:tab w:val="left" w:pos="540"/>
                  </w:tabs>
                  <w:spacing w:before="120"/>
                  <w:rPr>
                    <w:rFonts w:ascii="StobiSerif Regular" w:hAnsi="StobiSerif Regular"/>
                    <w:lang w:val="ru-RU"/>
                  </w:rPr>
                </w:pPr>
              </w:p>
              <w:p w:rsidR="00CE7F41" w:rsidRDefault="00CE7F41" w:rsidP="008016A2">
                <w:pPr>
                  <w:rPr>
                    <w:lang w:val="ru-RU"/>
                  </w:rPr>
                </w:pPr>
              </w:p>
              <w:p w:rsidR="00CE7F41" w:rsidRPr="005D0714" w:rsidRDefault="00CE7F41" w:rsidP="008016A2">
                <w:pPr>
                  <w:tabs>
                    <w:tab w:val="left" w:pos="540"/>
                  </w:tabs>
                  <w:spacing w:after="0"/>
                  <w:rPr>
                    <w:rFonts w:ascii="StobiSerif Regular" w:hAnsi="StobiSerif Regular"/>
                    <w:sz w:val="16"/>
                    <w:szCs w:val="16"/>
                    <w:lang w:val="ru-RU"/>
                  </w:rPr>
                </w:pPr>
                <w:r w:rsidRPr="00716245">
                  <w:rPr>
                    <w:rFonts w:ascii="StobiSerif Regular" w:hAnsi="StobiSerif Regular"/>
                    <w:sz w:val="16"/>
                    <w:szCs w:val="16"/>
                    <w:lang w:val="ru-RU"/>
                  </w:rPr>
                  <w:tab/>
                </w:r>
                <w:r w:rsidRPr="005D0714">
                  <w:rPr>
                    <w:rFonts w:ascii="StobiSerif Regular" w:hAnsi="StobiSerif Regular"/>
                    <w:sz w:val="16"/>
                    <w:szCs w:val="16"/>
                    <w:lang w:val="ru-RU"/>
                  </w:rPr>
                  <w:t xml:space="preserve"> </w:t>
                </w:r>
              </w:p>
              <w:p w:rsidR="00CE7F41" w:rsidRPr="00716245" w:rsidRDefault="00CE7F41" w:rsidP="008016A2">
                <w:pPr>
                  <w:tabs>
                    <w:tab w:val="left" w:pos="540"/>
                  </w:tabs>
                  <w:spacing w:before="120"/>
                  <w:rPr>
                    <w:rFonts w:ascii="StobiSerif Regular" w:hAnsi="StobiSerif Regular"/>
                    <w:sz w:val="16"/>
                    <w:szCs w:val="16"/>
                    <w:lang w:val="ru-RU"/>
                  </w:rPr>
                </w:pPr>
              </w:p>
              <w:bookmarkEnd w:id="0"/>
              <w:p w:rsidR="00CE7F41" w:rsidRPr="00716245" w:rsidRDefault="00CE7F41" w:rsidP="008016A2">
                <w:pPr>
                  <w:rPr>
                    <w:sz w:val="16"/>
                    <w:szCs w:val="16"/>
                    <w:lang w:val="ru-RU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9" o:spid="_x0000_s2050" type="#_x0000_t75" style="position:absolute;margin-left:-54.7pt;margin-top:.8pt;width:36.7pt;height:43.9pt;z-index:-2;visibility:visible" wrapcoords="-441 0 -441 12447 1763 17573 7935 21234 9257 21234 12343 21234 13665 21234 19837 17573 21600 11715 21600 0 -441 0">
          <v:imagedata r:id="rId1" o:title=""/>
          <w10:wrap type="tight"/>
        </v:shape>
      </w:pict>
    </w:r>
    <w:r>
      <w:rPr>
        <w:noProof/>
      </w:rPr>
      <w:pict>
        <v:shape id="WordPictureWatermark90793673" o:spid="_x0000_s2051" type="#_x0000_t75" style="position:absolute;margin-left:0;margin-top:0;width:271.45pt;height:324.9pt;z-index:-1;mso-position-horizontal:center;mso-position-horizontal-relative:margin;mso-position-vertical:center;mso-position-vertical-relative:margin" o:allowincell="f">
          <v:imagedata r:id="rId2" o:title="" gain="19661f" blacklevel="22938f"/>
          <w10:wrap anchorx="margin" anchory="margin"/>
        </v:shape>
      </w:pict>
    </w:r>
    <w:r>
      <w:rPr>
        <w:noProof/>
      </w:rPr>
      <w:pict>
        <v:rect id="Rectangle 17" o:spid="_x0000_s2052" style="position:absolute;margin-left:7.6pt;margin-top:10.1pt;width:134.15pt;height:12.8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SV4sAIAAKkFAAAOAAAAZHJzL2Uyb0RvYy54bWysVF1v2yAUfZ+0/4B4d/1Rx4mtOlUbx9Ok&#10;bqvW7QcQG8doGDwgcbpp/30XHKdN+zJt4wFd4HI5597Dvbo+dBztqdJMihyHFwFGVFSyZmKb469f&#10;Sm+BkTZE1IRLQXP8SDW+Xr59czX0GY1kK3lNFYIgQmdDn+PWmD7zfV21tCP6QvZUwGEjVUcMLNXW&#10;rxUZIHrH/SgIEn+Qqu6VrKjWsFuMh3jp4jcNrcynptHUIJ5jwGbcrNy8sbO/vCLZVpG+ZdURBvkL&#10;FB1hAh49hSqIIWin2KtQHauU1LIxF5XsfNk0rKKOA7AJgxdsHlrSU8cFkqP7U5r0/wtbfdzfK8Rq&#10;qN0cI0E6qNFnyBoRW04R7EGChl5n4PfQ3ytLUfd3svqmkZCrFtzojVJyaCmpAVZo/f2zC3ah4Sra&#10;DB9kDeHJzkiXq0OjOhsQsoAOriSPp5LQg0EVbIbz4HIezDCq4CxMolniauaTbLrdK23eUdkha+RY&#10;AXgXnezvtLFoSDa52MeELBnnruxcnG2A47gDb8NVe2ZRuCr+TIN0vVgvYi+OkrUXB0Xh3ZSr2EvK&#10;cD4rLovVqgh/2XfDOGtZXVNhn5kUFcZ/VrGjtkctnDSlJWe1DWchabXdrLhCewKKLt1wOYeTJzf/&#10;HIZLAnB5QSmM4uA2Sr0yWcy9uIxnXjoPFl4QprdpEsRpXJTnlO6YoP9OCQ05TmfRzFXpGegX3AI3&#10;XnMjWccM9AzOuhwvTk4ksxJci9qV1hDGR/tZKiz8p1RAuadCO8FajY5aN4fNYfwSk/o3sn4EBSsJ&#10;AoMuAv0OjFaqHxgN0DtyrL/viKIY8fcCfoFtNJOhJmMzGURUcDXHBqPRXJmxIe16xbYtRA5daoS8&#10;gZ/SMCdi+4tGFMf/Bf3AcTn2Lttwnq+d11OHXf4GAAD//wMAUEsDBBQABgAIAAAAIQAIk7J33wAA&#10;AAgBAAAPAAAAZHJzL2Rvd25yZXYueG1sTI/NTsMwEITvSLyDtUjcqEMgKE3jVBU/KkdokUpvbrwk&#10;EfY6it0m8PQsJzitRjOa/aZcTs6KEw6h86TgepaAQKq96ahR8LZ9uspBhKjJaOsJFXxhgGV1flbq&#10;wviRXvG0iY3gEgqFVtDG2BdShrpFp8PM90jsffjB6chyaKQZ9Mjlzso0Se6k0x3xh1b3eN9i/bk5&#10;OgXrvF+9P/vvsbGP+/XuZTd/2M6jUpcX02oBIuIU/8Lwi8/oUDHTwR/JBGFZZyknFaQJX/bT/CYD&#10;cVBwm+Ugq1L+H1D9AAAA//8DAFBLAQItABQABgAIAAAAIQC2gziS/gAAAOEBAAATAAAAAAAAAAAA&#10;AAAAAAAAAABbQ29udGVudF9UeXBlc10ueG1sUEsBAi0AFAAGAAgAAAAhADj9If/WAAAAlAEAAAsA&#10;AAAAAAAAAAAAAAAALwEAAF9yZWxzLy5yZWxzUEsBAi0AFAAGAAgAAAAhAHGJJXiwAgAAqQUAAA4A&#10;AAAAAAAAAAAAAAAALgIAAGRycy9lMm9Eb2MueG1sUEsBAi0AFAAGAAgAAAAhAAiTsnffAAAACAEA&#10;AA8AAAAAAAAAAAAAAAAACgUAAGRycy9kb3ducmV2LnhtbFBLBQYAAAAABAAEAPMAAAAWBgAAAAA=&#10;" filled="f" stroked="f">
          <v:textbox inset="0,0,0,0">
            <w:txbxContent>
              <w:p w:rsidR="00CE7F41" w:rsidRPr="00667EC5" w:rsidRDefault="00CE7F41" w:rsidP="0028655E">
                <w:pPr>
                  <w:rPr>
                    <w:rFonts w:ascii="Times New Roman" w:hAnsi="Times New Roman"/>
                    <w:lang w:val="mk-MK"/>
                  </w:rPr>
                </w:pPr>
                <w:r w:rsidRPr="00667EC5">
                  <w:rPr>
                    <w:rFonts w:ascii="Times New Roman" w:hAnsi="Times New Roman"/>
                    <w:bCs/>
                    <w:color w:val="1F1A17"/>
                    <w:lang w:val="mk-MK"/>
                  </w:rPr>
                  <w:t>Република Македонија</w:t>
                </w:r>
              </w:p>
            </w:txbxContent>
          </v:textbox>
        </v:rect>
      </w:pict>
    </w:r>
    <w:r>
      <w:rPr>
        <w:noProof/>
      </w:rPr>
      <w:pict>
        <v:rect id="Rectangle 16" o:spid="_x0000_s2053" style="position:absolute;margin-left:2.95pt;margin-top:10.1pt;width:137.1pt;height:26pt;z-index:3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Ju3yAIAAKkFAAAOAAAAZHJzL2Uyb0RvYy54bWysVN9v2jAQfp+0/8HyO01CAqFRQ0UpTJP2&#10;o1o77dnYTmLVsTPbELpp//vODjC6vlTTQIp89vnzd3ff3dX1vpVox40VWpU4uYgx4opqJlRd4q8P&#10;69EMI+uIYkRqxUv8xC2+nr99c9V3BR/rRkvGDQIQZYu+K3HjXFdEkaUNb4m90B1XcFhp0xIHpqkj&#10;ZkgP6K2MxnE8jXptWGc05dbC7u1wiOcBv6o4dZ+rynKHZImBmwtfE74b/43mV6SoDekaQQ80yD+w&#10;aIlQ8OgJ6pY4grZGvIBqBTXa6spdUN1GuqoE5SEGiCaJ/4rmviEdD7FAcmx3SpP9f7D00+7OIMGg&#10;dlOMFGmhRl8ga0TVkiPYgwT1nS3A7767Mz5E233Q9NEipZcNuPGFMbpvOGFAK/H+0bML3rBwFW36&#10;j5oBPNk6HXK1r0zrASELaB9K8nQqCd87RGEzybMkyaFyFM7SNIaahydIcbzdGevecd0ivyixAfIB&#10;new+WOfZkOLoEthrKdhaSBkMU2+W0qAdAXnczvz/gG7P3aRCfYmn6QQeR7TtIFsO9PL40EDVEZE1&#10;SJ86E559dtG+Dr8VDppAirbEs9j/PAlS+JyuFAtrR4Qc1hCPVP6YB3kPQYK1d7AM+5C6IL2fi/Uk&#10;zrN0NsrzSTrK0lU8upmtl6PFMplO89XN8maV/PKsk6xoBGNcrQKmPXZCkr1OaYeeHDR86oUTQc9K&#10;byHG+4b1iAlfp3RyOU4wGNCM43yI+iyVyGj3TbgmtIBXhcd4ls7Z1P8P5Tqhh3qfPRy9iG3w2EOq&#10;IJPHrAXJepUOat9o9gSKBQ5BljDfYNFo8wOjHmZFie33LTEcI/legeovkyzzwyUY2SQfg2HOTzbn&#10;J0RRgAIJgXTCcumGgbTtjKgbeCkJ0Sq9gE6pRBCx76KBFfD2BsyDEMFhdvmBc24Hrz8Tdv4bAAD/&#10;/wMAUEsDBBQABgAIAAAAIQAM/fSw2wAAAAcBAAAPAAAAZHJzL2Rvd25yZXYueG1sTI7BTsMwEETv&#10;SPyDtUjcqB1H0DbNpkKVEDcEBYmrGy9J2ngdxW6b/j3mRI+jGb155XpyvTjRGDrPCNlMgSCuve24&#10;Qfj6fHlYgAjRsDW9Z0K4UIB1dXtTmsL6M3/QaRsbkSAcCoPQxjgUUoa6JWfCzA/EqfvxozMxxbGR&#10;djTnBHe91Eo9SWc6Tg+tGWjTUn3YHh3Cnqe3nL+zucyXB73p3vP2ol8R7++m5xWISFP8H8OfflKH&#10;Kjnt/JFtED3C4zINEbTSIFKtFyoDsUOYaw2yKuW1f/ULAAD//wMAUEsBAi0AFAAGAAgAAAAhALaD&#10;OJL+AAAA4QEAABMAAAAAAAAAAAAAAAAAAAAAAFtDb250ZW50X1R5cGVzXS54bWxQSwECLQAUAAYA&#10;CAAAACEAOP0h/9YAAACUAQAACwAAAAAAAAAAAAAAAAAvAQAAX3JlbHMvLnJlbHNQSwECLQAUAAYA&#10;CAAAACEAC2ybt8gCAACpBQAADgAAAAAAAAAAAAAAAAAuAgAAZHJzL2Uyb0RvYy54bWxQSwECLQAU&#10;AAYACAAAACEADP30sNsAAAAHAQAADwAAAAAAAAAAAAAAAAAiBQAAZHJzL2Rvd25yZXYueG1sUEsF&#10;BgAAAAAEAAQA8wAAACoGAAAAAA==&#10;" fillcolor="#d8d8d8" strokecolor="#d8d8d8" strokeweight="5pt">
          <v:stroke linestyle="thickThin"/>
          <v:shadow color="#868686"/>
          <w10:wrap anchorx="margin"/>
        </v:rect>
      </w:pict>
    </w:r>
  </w:p>
  <w:p w:rsidR="00CE7F41" w:rsidRDefault="001B3C22" w:rsidP="0028655E">
    <w:pPr>
      <w:pStyle w:val="Header"/>
    </w:pPr>
    <w:r>
      <w:rPr>
        <w:noProof/>
      </w:rPr>
      <w:pict>
        <v:rect id="Rectangle 15" o:spid="_x0000_s2054" style="position:absolute;margin-left:6.9pt;margin-top:11.5pt;width:90.25pt;height:12.8pt;z-index:1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DHvrwIAAKkFAAAOAAAAZHJzL2Uyb0RvYy54bWysVF1v2yAUfZ+0/4B4d/0xx42tOlUbx9Ok&#10;bqvW7QcQG8doGDwgcdpp/30XHCdN+zJt4wFd4HI5957DvbredxztqNJMihyHFwFGVFSyZmKT429f&#10;S2+OkTZE1IRLQXP8SDW+Xrx9czX0GY1kK3lNFYIgQmdDn+PWmD7zfV21tCP6QvZUwGEjVUcMLNXG&#10;rxUZIHrH/SgIEn+Qqu6VrKjWsFuMh3jh4jcNrcznptHUIJ5jwGbcrNy8trO/uCLZRpG+ZdUBBvkL&#10;FB1hAh49hiqIIWir2KtQHauU1LIxF5XsfNk0rKIuB8gmDF5k89CSnrpcoDi6P5ZJ/7+w1afdvUKs&#10;Bu5mGAnSAUdfoGpEbDhFsAcFGnqdgd9Df69sirq/k9V3jYRctuBGb5SSQ0tJDbBC6++fXbALDVfR&#10;evgoawhPtka6Wu0b1dmAUAW0d5Q8Himhe4Mq2AzDOAkvAVoFZ2ESzRLHmU+y6XavtHlPZYeskWMF&#10;4F10srvTxqIh2eRiHxOyZJw72rk42wDHcQfehqv2zKJwLP5Mg3Q1X81jL46SlRcHReHdlMvYS0pA&#10;V7wrlssi/GXfDeOsZXVNhX1mUlQY/xljB22PWjhqSkvOahvOQtJqs15yhXYEFF264WoOJyc3/xyG&#10;KwLk8iKlMIqD2yj1ymR+6cVlPPPSy2DuBWF6myZBnMZFeZ7SHRP031NCQ47TWTRzLD0D/SK3wI3X&#10;uZGsYwZ6BmddjudHJ5JZCa5E7ag1hPHRflYKC/9UCqB7ItoJ1mp01LrZr/fuS0ST+teyfgQFKwkC&#10;gy4C/Q6MVqonjAboHTnWP7ZEUYz4BwG/wDaayVCTsZ4MIiq4mmOD0WguzdiQtr1imxYih640Qt7A&#10;T2mYE7H9RSOKw/+CfuByOfQu23Cer53XqcMufgMAAP//AwBQSwMEFAAGAAgAAAAhAC8Jb8DeAAAA&#10;CAEAAA8AAABkcnMvZG93bnJldi54bWxMj81OwzAQhO9IvIO1SNyoQ1NVSYhTVfyoHKFFKtzceEki&#10;7HUUu03g6dme4Dia0cw35WpyVpxwCJ0nBbezBARS7U1HjYK33dNNBiJETUZbT6jgGwOsqsuLUhfG&#10;j/SKp21sBJdQKLSCNsa+kDLULTodZr5HYu/TD05HlkMjzaBHLndWzpNkKZ3uiBda3eN9i/XX9ugU&#10;bLJ+/f7sf8bGPn5s9i/7/GGXR6Wur6b1HYiIU/wLwxmf0aFipoM/kgnCsk6ZPCqYp3zp7OeLFMRB&#10;wSJbgqxK+f9A9QsAAP//AwBQSwECLQAUAAYACAAAACEAtoM4kv4AAADhAQAAEwAAAAAAAAAAAAAA&#10;AAAAAAAAW0NvbnRlbnRfVHlwZXNdLnhtbFBLAQItABQABgAIAAAAIQA4/SH/1gAAAJQBAAALAAAA&#10;AAAAAAAAAAAAAC8BAABfcmVscy8ucmVsc1BLAQItABQABgAIAAAAIQDyfDHvrwIAAKkFAAAOAAAA&#10;AAAAAAAAAAAAAC4CAABkcnMvZTJvRG9jLnhtbFBLAQItABQABgAIAAAAIQAvCW/A3gAAAAgBAAAP&#10;AAAAAAAAAAAAAAAAAAkFAABkcnMvZG93bnJldi54bWxQSwUGAAAAAAQABADzAAAAFAYAAAAA&#10;" filled="f" stroked="f">
          <v:textbox inset="0,0,0,0">
            <w:txbxContent>
              <w:p w:rsidR="00CE7F41" w:rsidRPr="00667EC5" w:rsidRDefault="00CE7F41" w:rsidP="0028655E">
                <w:pPr>
                  <w:rPr>
                    <w:rFonts w:ascii="Times New Roman" w:hAnsi="Times New Roman"/>
                    <w:lang w:val="mk-MK"/>
                  </w:rPr>
                </w:pPr>
                <w:r w:rsidRPr="00667EC5">
                  <w:rPr>
                    <w:rFonts w:ascii="Times New Roman" w:hAnsi="Times New Roman"/>
                    <w:b/>
                    <w:bCs/>
                    <w:color w:val="1F1A17"/>
                    <w:lang w:val="mk-MK"/>
                  </w:rPr>
                  <w:t>Општина Охрид</w:t>
                </w:r>
              </w:p>
            </w:txbxContent>
          </v:textbox>
          <w10:wrap anchorx="margin"/>
        </v:rect>
      </w:pict>
    </w:r>
  </w:p>
  <w:p w:rsidR="00CE7F41" w:rsidRDefault="00CE7F41" w:rsidP="0028655E">
    <w:pPr>
      <w:pStyle w:val="Header"/>
    </w:pPr>
  </w:p>
  <w:p w:rsidR="00CE7F41" w:rsidRDefault="001B3C22">
    <w:pPr>
      <w:pStyle w:val="Header"/>
    </w:pPr>
    <w:r>
      <w:rPr>
        <w:noProof/>
      </w:rPr>
      <w:pict>
        <v:rect id="Rectangle 14" o:spid="_x0000_s2055" style="position:absolute;margin-left:-5.8pt;margin-top:13.95pt;width:1.45pt;height:619.2pt;z-index:5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DfHfwIAAPwEAAAOAAAAZHJzL2Uyb0RvYy54bWysVMGO0zAQvSPxD5bvbZLitkm06Wq3pQhp&#10;gRULH+DaTmPh2MF2m+4i/p2x05YucECIHlKPZzx+M++Nr64PrUJ7YZ00usLZOMVIaGa41NsKf/60&#10;HuUYOU81p8poUeFH4fD14uWLq74rxcQ0RnFhESTRruy7Cjfed2WSONaIlrqx6YQGZ21sSz2Ydptw&#10;S3vI3qpkkqazpDeWd9Yw4RzsrgYnXsT8dS2Y/1DXTnikKgzYfPza+N2Eb7K4ouXW0q6R7AiD/gOK&#10;lkoNl55TrainaGflb6layaxxpvZjZtrE1LVkItYA1WTpL9U8NLQTsRZojuvObXL/Ly17v7+3SHLg&#10;jmCkaQscfYSuUb1VAsEeNKjvXAlxD929DSW67s6wLw5ps2wgTNxYa/pGUA6wshCfPDsQDAdH0aZ/&#10;ZzikpztvYq8OtW1DQugCOkRKHs+UiINHDDaznGRTjBh45vnsVU4iZQktT4c76/wbYVoUFhW2gD0m&#10;p/s75wMYWp5CInijJF9LpaJht5ulsmhPQR1kRQqSR/xQ42WY0iFYm3BsyDjsAEa4I/gC2sj2tyKb&#10;kPR2UozWs3w+ImsyHRXzNB+lWXFbzFK4YrX+HgBmpGwk50LfSS1OysvI3zF7nIFBM1F7qK9wMZ1M&#10;Y+3P0LvLItP4+1ORrfQwiEq2Fc7PQbQMvL7WHMqmpadSDevkOfzYZejB6T92JaogED8IaGP4I4jA&#10;GiAJBhGeDFg0xj5h1MP4Vdh93VErMFJvNQipyAhQjXw0yHQ+AcNeejaXHqoZpKqwx2hYLv0w47vO&#10;ym0DN2WxMdrcgPhqGYURhDmgOkoWRixWcHwOwgxf2jHq56O1+AEAAP//AwBQSwMEFAAGAAgAAAAh&#10;AKMV3FneAAAACgEAAA8AAABkcnMvZG93bnJldi54bWxMj0FPg0AQhe8m/ofNmHijC5jQiiyNNdF4&#10;ldbgccuOgLKzyG4p/nvHkx4n78t73xTbxQ5ixsn3jhQkqxgEUuNMT62Cw/4x2oDwQZPRgyNU8I0e&#10;tuXlRaFz4870gnMVWsEl5HOtoAthzKX0TYdW+5UbkTh7d5PVgc+plWbSZy63g0zjOJNW98QLnR7x&#10;ocPmszpZBbKuP57HpH7dtdhW9LSL57evg1LXV8v9HYiAS/iD4Vef1aFkp6M7kfFiUBAlScaognR9&#10;C4KBaLMGcWQwzbIbkGUh/79Q/gAAAP//AwBQSwECLQAUAAYACAAAACEAtoM4kv4AAADhAQAAEwAA&#10;AAAAAAAAAAAAAAAAAAAAW0NvbnRlbnRfVHlwZXNdLnhtbFBLAQItABQABgAIAAAAIQA4/SH/1gAA&#10;AJQBAAALAAAAAAAAAAAAAAAAAC8BAABfcmVscy8ucmVsc1BLAQItABQABgAIAAAAIQDV0DfHfwIA&#10;APwEAAAOAAAAAAAAAAAAAAAAAC4CAABkcnMvZTJvRG9jLnhtbFBLAQItABQABgAIAAAAIQCjFdxZ&#10;3gAAAAoBAAAPAAAAAAAAAAAAAAAAANkEAABkcnMvZG93bnJldi54bWxQSwUGAAAAAAQABADzAAAA&#10;5AUAAAAA&#10;" fillcolor="#4d4948" stroked="f">
          <w10:wrap anchorx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4569C"/>
    <w:multiLevelType w:val="hybridMultilevel"/>
    <w:tmpl w:val="CF28E464"/>
    <w:lvl w:ilvl="0" w:tplc="6CB0F84A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evenAndOddHeaders/>
  <w:characterSpacingControl w:val="doNotCompress"/>
  <w:hdrShapeDefaults>
    <o:shapedefaults v:ext="edit" spidmax="348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655E"/>
    <w:rsid w:val="00035B84"/>
    <w:rsid w:val="000361EE"/>
    <w:rsid w:val="000530CE"/>
    <w:rsid w:val="0008348A"/>
    <w:rsid w:val="00096F39"/>
    <w:rsid w:val="000A218F"/>
    <w:rsid w:val="000B4569"/>
    <w:rsid w:val="000B6491"/>
    <w:rsid w:val="000C1C09"/>
    <w:rsid w:val="000D45A9"/>
    <w:rsid w:val="00147EE4"/>
    <w:rsid w:val="001563BD"/>
    <w:rsid w:val="00162B0C"/>
    <w:rsid w:val="00162E7D"/>
    <w:rsid w:val="001A45BC"/>
    <w:rsid w:val="001B3C22"/>
    <w:rsid w:val="001D0D55"/>
    <w:rsid w:val="001F7005"/>
    <w:rsid w:val="00214D7A"/>
    <w:rsid w:val="00234C76"/>
    <w:rsid w:val="00250F8B"/>
    <w:rsid w:val="002561E7"/>
    <w:rsid w:val="002635D3"/>
    <w:rsid w:val="00271C30"/>
    <w:rsid w:val="0028655E"/>
    <w:rsid w:val="002903C0"/>
    <w:rsid w:val="002909CC"/>
    <w:rsid w:val="002A4D43"/>
    <w:rsid w:val="002B073B"/>
    <w:rsid w:val="002E7CA1"/>
    <w:rsid w:val="00300148"/>
    <w:rsid w:val="003252A7"/>
    <w:rsid w:val="0037149C"/>
    <w:rsid w:val="003B6BD5"/>
    <w:rsid w:val="003C3070"/>
    <w:rsid w:val="003C5FEF"/>
    <w:rsid w:val="003F7695"/>
    <w:rsid w:val="0045302D"/>
    <w:rsid w:val="00453BFF"/>
    <w:rsid w:val="00470FEF"/>
    <w:rsid w:val="00482405"/>
    <w:rsid w:val="004C53C7"/>
    <w:rsid w:val="0050008D"/>
    <w:rsid w:val="00507A9C"/>
    <w:rsid w:val="005162E9"/>
    <w:rsid w:val="00547872"/>
    <w:rsid w:val="00555207"/>
    <w:rsid w:val="005A3305"/>
    <w:rsid w:val="005C584F"/>
    <w:rsid w:val="005D0714"/>
    <w:rsid w:val="005F0A1F"/>
    <w:rsid w:val="005F2874"/>
    <w:rsid w:val="00667EC5"/>
    <w:rsid w:val="006913B6"/>
    <w:rsid w:val="006C63C3"/>
    <w:rsid w:val="006D0C14"/>
    <w:rsid w:val="006E4166"/>
    <w:rsid w:val="00710AD1"/>
    <w:rsid w:val="00716245"/>
    <w:rsid w:val="007170E2"/>
    <w:rsid w:val="00752923"/>
    <w:rsid w:val="007B3A93"/>
    <w:rsid w:val="007D40D8"/>
    <w:rsid w:val="007D7EC0"/>
    <w:rsid w:val="007E1371"/>
    <w:rsid w:val="007F6185"/>
    <w:rsid w:val="008016A2"/>
    <w:rsid w:val="00823B42"/>
    <w:rsid w:val="0088038E"/>
    <w:rsid w:val="008A670F"/>
    <w:rsid w:val="008D29D5"/>
    <w:rsid w:val="008F6849"/>
    <w:rsid w:val="00921173"/>
    <w:rsid w:val="0093349F"/>
    <w:rsid w:val="00936ECA"/>
    <w:rsid w:val="00944808"/>
    <w:rsid w:val="00974059"/>
    <w:rsid w:val="009C7BAA"/>
    <w:rsid w:val="009E33B5"/>
    <w:rsid w:val="009F6FB4"/>
    <w:rsid w:val="00A24EB2"/>
    <w:rsid w:val="00A263A3"/>
    <w:rsid w:val="00A74271"/>
    <w:rsid w:val="00AA2E85"/>
    <w:rsid w:val="00AB3199"/>
    <w:rsid w:val="00AC5C90"/>
    <w:rsid w:val="00AF52E2"/>
    <w:rsid w:val="00B0617A"/>
    <w:rsid w:val="00B22A27"/>
    <w:rsid w:val="00B70FF5"/>
    <w:rsid w:val="00B83DB1"/>
    <w:rsid w:val="00BB0785"/>
    <w:rsid w:val="00BD1402"/>
    <w:rsid w:val="00BD5DAE"/>
    <w:rsid w:val="00BE1407"/>
    <w:rsid w:val="00BE689E"/>
    <w:rsid w:val="00C54DB2"/>
    <w:rsid w:val="00CC7E01"/>
    <w:rsid w:val="00CE7F41"/>
    <w:rsid w:val="00D17A87"/>
    <w:rsid w:val="00D84FCE"/>
    <w:rsid w:val="00D93D2C"/>
    <w:rsid w:val="00D973B8"/>
    <w:rsid w:val="00DC72D7"/>
    <w:rsid w:val="00DE71A0"/>
    <w:rsid w:val="00E146FF"/>
    <w:rsid w:val="00E148EF"/>
    <w:rsid w:val="00E77F56"/>
    <w:rsid w:val="00E8789F"/>
    <w:rsid w:val="00EA061B"/>
    <w:rsid w:val="00EF2187"/>
    <w:rsid w:val="00F11014"/>
    <w:rsid w:val="00F61D7B"/>
    <w:rsid w:val="00F72E7E"/>
    <w:rsid w:val="00F906C8"/>
    <w:rsid w:val="00FD1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55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865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655E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2865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655E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Saso Jovanoski</dc:creator>
  <cp:keywords/>
  <dc:description/>
  <cp:lastModifiedBy>Kitroz</cp:lastModifiedBy>
  <cp:revision>37</cp:revision>
  <cp:lastPrinted>2015-11-13T13:15:00Z</cp:lastPrinted>
  <dcterms:created xsi:type="dcterms:W3CDTF">2014-10-24T13:50:00Z</dcterms:created>
  <dcterms:modified xsi:type="dcterms:W3CDTF">2020-11-27T12:01:00Z</dcterms:modified>
</cp:coreProperties>
</file>