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57" w:rsidRPr="008B5728" w:rsidRDefault="00B61B57" w:rsidP="003370A0">
      <w:pPr>
        <w:rPr>
          <w:rFonts w:ascii="Times New Roman" w:hAnsi="Times New Roman"/>
          <w:b/>
          <w:lang w:val="en-GB"/>
        </w:rPr>
      </w:pPr>
    </w:p>
    <w:p w:rsidR="005065BA" w:rsidRPr="008B5728" w:rsidRDefault="009005B6" w:rsidP="003370A0">
      <w:pPr>
        <w:rPr>
          <w:rFonts w:ascii="Times New Roman" w:hAnsi="Times New Roman"/>
          <w:b/>
          <w:lang w:val="mk-MK"/>
        </w:rPr>
      </w:pPr>
      <w:r w:rsidRPr="008B5728">
        <w:rPr>
          <w:rFonts w:ascii="Times New Roman" w:hAnsi="Times New Roman"/>
          <w:b/>
          <w:lang w:val="en-GB"/>
        </w:rPr>
        <w:t xml:space="preserve">                                   </w:t>
      </w:r>
      <w:r w:rsidR="003370A0" w:rsidRPr="008B5728">
        <w:rPr>
          <w:rFonts w:ascii="Times New Roman" w:hAnsi="Times New Roman"/>
          <w:b/>
          <w:lang w:val="mk-MK"/>
        </w:rPr>
        <w:t xml:space="preserve">                                                         </w:t>
      </w:r>
    </w:p>
    <w:tbl>
      <w:tblPr>
        <w:tblpPr w:leftFromText="180" w:rightFromText="180" w:vertAnchor="text" w:horzAnchor="margin" w:tblpY="121"/>
        <w:tblW w:w="13024" w:type="dxa"/>
        <w:tblLayout w:type="fixed"/>
        <w:tblLook w:val="04A0" w:firstRow="1" w:lastRow="0" w:firstColumn="1" w:lastColumn="0" w:noHBand="0" w:noVBand="1"/>
      </w:tblPr>
      <w:tblGrid>
        <w:gridCol w:w="5774"/>
        <w:gridCol w:w="7250"/>
      </w:tblGrid>
      <w:tr w:rsidR="005065BA" w:rsidRPr="008B5728" w:rsidTr="008570F7">
        <w:trPr>
          <w:trHeight w:val="1171"/>
        </w:trPr>
        <w:tc>
          <w:tcPr>
            <w:tcW w:w="5774" w:type="dxa"/>
            <w:hideMark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b/>
                <w:lang w:val="mk-MK"/>
              </w:rPr>
            </w:pPr>
            <w:r w:rsidRPr="008B5728">
              <w:rPr>
                <w:rFonts w:ascii="Times New Roman" w:eastAsia="Calibri" w:hAnsi="Times New Roman"/>
                <w:b/>
                <w:lang w:val="mk-MK"/>
              </w:rPr>
              <w:t>НАСЛОВ НА МАТЕРИЈАЛОТ:</w:t>
            </w:r>
          </w:p>
        </w:tc>
        <w:tc>
          <w:tcPr>
            <w:tcW w:w="7250" w:type="dxa"/>
          </w:tcPr>
          <w:p w:rsidR="005065BA" w:rsidRPr="008B5728" w:rsidRDefault="00D0494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b/>
                <w:lang w:val="mk-MK"/>
              </w:rPr>
            </w:pPr>
            <w:r w:rsidRPr="008B5728">
              <w:rPr>
                <w:rFonts w:ascii="Times New Roman" w:eastAsia="Calibri" w:hAnsi="Times New Roman"/>
                <w:b/>
                <w:lang w:val="mk-MK"/>
              </w:rPr>
              <w:t>НАЦРТ  -</w:t>
            </w:r>
            <w:r w:rsidR="005065BA" w:rsidRPr="008B5728">
              <w:rPr>
                <w:rFonts w:ascii="Times New Roman" w:eastAsia="Calibri" w:hAnsi="Times New Roman"/>
                <w:b/>
                <w:lang w:val="mk-MK"/>
              </w:rPr>
              <w:t>П Р О Г Р А М А</w:t>
            </w:r>
            <w:r w:rsidR="00075346" w:rsidRPr="008B5728">
              <w:rPr>
                <w:rFonts w:ascii="Times New Roman" w:eastAsia="Calibri" w:hAnsi="Times New Roman"/>
                <w:b/>
                <w:lang w:val="mk-MK"/>
              </w:rPr>
              <w:t xml:space="preserve"> </w:t>
            </w:r>
          </w:p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b/>
                <w:lang w:val="mk-MK"/>
              </w:rPr>
            </w:pPr>
            <w:r w:rsidRPr="008B5728">
              <w:rPr>
                <w:rFonts w:ascii="Times New Roman" w:eastAsia="Calibri" w:hAnsi="Times New Roman"/>
                <w:b/>
                <w:lang w:val="mk-MK"/>
              </w:rPr>
              <w:t>ЗА А</w:t>
            </w:r>
            <w:bookmarkStart w:id="0" w:name="_GoBack"/>
            <w:bookmarkEnd w:id="0"/>
            <w:r w:rsidRPr="008B5728">
              <w:rPr>
                <w:rFonts w:ascii="Times New Roman" w:eastAsia="Calibri" w:hAnsi="Times New Roman"/>
                <w:b/>
                <w:lang w:val="mk-MK"/>
              </w:rPr>
              <w:t>КТИВНОСТИТЕ НА ОПШТИНА ОХРИД ВО</w:t>
            </w:r>
          </w:p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b/>
                <w:lang w:val="mk-MK"/>
              </w:rPr>
            </w:pPr>
            <w:r w:rsidRPr="008B5728">
              <w:rPr>
                <w:rFonts w:ascii="Times New Roman" w:eastAsia="Calibri" w:hAnsi="Times New Roman"/>
                <w:b/>
                <w:lang w:val="mk-MK"/>
              </w:rPr>
              <w:t>ОБЛАСТА НА КУЛТУРА</w:t>
            </w:r>
            <w:r w:rsidR="00075346" w:rsidRPr="008B5728">
              <w:rPr>
                <w:rFonts w:ascii="Times New Roman" w:eastAsia="Calibri" w:hAnsi="Times New Roman"/>
                <w:b/>
                <w:lang w:val="mk-MK"/>
              </w:rPr>
              <w:t>ТА</w:t>
            </w:r>
            <w:r w:rsidR="00DA536C" w:rsidRPr="008B5728">
              <w:rPr>
                <w:rFonts w:ascii="Times New Roman" w:eastAsia="Calibri" w:hAnsi="Times New Roman"/>
                <w:b/>
                <w:lang w:val="mk-MK"/>
              </w:rPr>
              <w:t xml:space="preserve"> ЗА 202</w:t>
            </w:r>
            <w:r w:rsidR="00D0494A" w:rsidRPr="008B5728">
              <w:rPr>
                <w:rFonts w:ascii="Times New Roman" w:eastAsia="Calibri" w:hAnsi="Times New Roman"/>
                <w:b/>
                <w:lang w:val="mk-MK"/>
              </w:rPr>
              <w:t>5</w:t>
            </w:r>
            <w:r w:rsidRPr="008B5728">
              <w:rPr>
                <w:rFonts w:ascii="Times New Roman" w:eastAsia="Calibri" w:hAnsi="Times New Roman"/>
                <w:b/>
                <w:lang w:val="mk-MK"/>
              </w:rPr>
              <w:t xml:space="preserve"> ГОДИНА</w:t>
            </w:r>
          </w:p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lang w:val="mk-MK"/>
              </w:rPr>
            </w:pPr>
          </w:p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lang w:val="mk-MK"/>
              </w:rPr>
            </w:pPr>
          </w:p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lang w:val="mk-MK"/>
              </w:rPr>
            </w:pPr>
          </w:p>
        </w:tc>
      </w:tr>
      <w:tr w:rsidR="005065BA" w:rsidRPr="008B5728" w:rsidTr="008570F7">
        <w:trPr>
          <w:trHeight w:val="284"/>
        </w:trPr>
        <w:tc>
          <w:tcPr>
            <w:tcW w:w="5774" w:type="dxa"/>
            <w:hideMark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b/>
                <w:lang w:val="mk-MK"/>
              </w:rPr>
            </w:pPr>
          </w:p>
        </w:tc>
        <w:tc>
          <w:tcPr>
            <w:tcW w:w="7250" w:type="dxa"/>
            <w:hideMark/>
          </w:tcPr>
          <w:p w:rsidR="005065BA" w:rsidRPr="008B5728" w:rsidRDefault="00640E8C" w:rsidP="00640E8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8B5728">
              <w:rPr>
                <w:rFonts w:ascii="Times New Roman" w:eastAsia="Calibri" w:hAnsi="Times New Roman"/>
                <w:lang w:val="mk-MK"/>
              </w:rPr>
              <w:t xml:space="preserve">                  </w:t>
            </w:r>
            <w:r w:rsidR="005065BA" w:rsidRPr="008B5728">
              <w:rPr>
                <w:rFonts w:ascii="Times New Roman" w:eastAsia="Calibri" w:hAnsi="Times New Roman"/>
                <w:lang w:val="mk-MK"/>
              </w:rPr>
              <w:t>Градоначалник на општина Охрид</w:t>
            </w:r>
          </w:p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</w:rPr>
            </w:pPr>
          </w:p>
        </w:tc>
      </w:tr>
      <w:tr w:rsidR="005065BA" w:rsidRPr="008B5728" w:rsidTr="008570F7">
        <w:trPr>
          <w:trHeight w:val="970"/>
        </w:trPr>
        <w:tc>
          <w:tcPr>
            <w:tcW w:w="5774" w:type="dxa"/>
            <w:hideMark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b/>
                <w:lang w:val="mk-MK"/>
              </w:rPr>
            </w:pPr>
            <w:r w:rsidRPr="008B5728">
              <w:rPr>
                <w:rFonts w:ascii="Times New Roman" w:eastAsia="Calibri" w:hAnsi="Times New Roman"/>
                <w:b/>
                <w:lang w:val="mk-MK"/>
              </w:rPr>
              <w:t>ОСНОВ ЗА ДОНЕСУВАЊЕ:</w:t>
            </w:r>
          </w:p>
        </w:tc>
        <w:tc>
          <w:tcPr>
            <w:tcW w:w="7250" w:type="dxa"/>
            <w:hideMark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lang w:val="mk-MK"/>
              </w:rPr>
            </w:pPr>
            <w:r w:rsidRPr="008B5728">
              <w:rPr>
                <w:rFonts w:ascii="Times New Roman" w:eastAsia="Calibri" w:hAnsi="Times New Roman"/>
                <w:lang w:val="mk-MK"/>
              </w:rPr>
              <w:t>член 36 од Законот за локалната самоуправа ( „Сл. весник на РМ“ бр.5/02) и член 18 од Статутот на општина Охрид ( „Сл. гласник на општина Охрид “ бр 8/07, 01/08, 10/10, 05/11, 09/14, 14/14 и 10/19)</w:t>
            </w:r>
          </w:p>
        </w:tc>
      </w:tr>
      <w:tr w:rsidR="005065BA" w:rsidRPr="008B5728" w:rsidTr="008570F7">
        <w:trPr>
          <w:trHeight w:val="277"/>
        </w:trPr>
        <w:tc>
          <w:tcPr>
            <w:tcW w:w="5774" w:type="dxa"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b/>
                <w:lang w:val="mk-MK"/>
              </w:rPr>
            </w:pPr>
          </w:p>
        </w:tc>
        <w:tc>
          <w:tcPr>
            <w:tcW w:w="7250" w:type="dxa"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lang w:val="mk-MK"/>
              </w:rPr>
            </w:pPr>
          </w:p>
        </w:tc>
      </w:tr>
      <w:tr w:rsidR="005065BA" w:rsidRPr="008B5728" w:rsidTr="008570F7">
        <w:trPr>
          <w:trHeight w:val="284"/>
        </w:trPr>
        <w:tc>
          <w:tcPr>
            <w:tcW w:w="5774" w:type="dxa"/>
            <w:hideMark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b/>
                <w:lang w:val="mk-MK"/>
              </w:rPr>
            </w:pPr>
            <w:r w:rsidRPr="008B5728">
              <w:rPr>
                <w:rFonts w:ascii="Times New Roman" w:eastAsia="Calibri" w:hAnsi="Times New Roman"/>
                <w:b/>
                <w:lang w:val="mk-MK"/>
              </w:rPr>
              <w:t>ПРЕТСТАВНИК:</w:t>
            </w:r>
          </w:p>
        </w:tc>
        <w:tc>
          <w:tcPr>
            <w:tcW w:w="7250" w:type="dxa"/>
            <w:hideMark/>
          </w:tcPr>
          <w:p w:rsidR="00BE7146" w:rsidRPr="008B5728" w:rsidRDefault="00BE7146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lang w:val="mk-MK"/>
              </w:rPr>
            </w:pPr>
            <w:r w:rsidRPr="008B5728">
              <w:rPr>
                <w:rFonts w:ascii="Times New Roman" w:eastAsia="Calibri" w:hAnsi="Times New Roman"/>
                <w:lang w:val="mk-MK"/>
              </w:rPr>
              <w:t>Јоне Станковски- пом.раководител на Сектор</w:t>
            </w:r>
          </w:p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lang w:val="mk-MK"/>
              </w:rPr>
            </w:pPr>
            <w:r w:rsidRPr="008B5728">
              <w:rPr>
                <w:rFonts w:ascii="Times New Roman" w:eastAsia="Calibri" w:hAnsi="Times New Roman"/>
                <w:lang w:val="mk-MK"/>
              </w:rPr>
              <w:t>Весна Јованоска</w:t>
            </w:r>
            <w:r w:rsidR="00BE7146" w:rsidRPr="008B5728">
              <w:rPr>
                <w:rFonts w:ascii="Times New Roman" w:eastAsia="Calibri" w:hAnsi="Times New Roman"/>
                <w:lang w:val="mk-MK"/>
              </w:rPr>
              <w:t>- соработник за култура</w:t>
            </w:r>
          </w:p>
          <w:p w:rsidR="00BE7146" w:rsidRPr="008B5728" w:rsidRDefault="00BE7146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lang w:val="mk-MK"/>
              </w:rPr>
            </w:pPr>
            <w:r w:rsidRPr="008B5728">
              <w:rPr>
                <w:rFonts w:ascii="Times New Roman" w:eastAsia="Calibri" w:hAnsi="Times New Roman"/>
                <w:lang w:val="mk-MK"/>
              </w:rPr>
              <w:t>Ива Николска – советник за култура</w:t>
            </w:r>
          </w:p>
        </w:tc>
      </w:tr>
      <w:tr w:rsidR="005065BA" w:rsidRPr="008B5728" w:rsidTr="008570F7">
        <w:trPr>
          <w:trHeight w:val="277"/>
        </w:trPr>
        <w:tc>
          <w:tcPr>
            <w:tcW w:w="5774" w:type="dxa"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b/>
                <w:lang w:val="mk-MK"/>
              </w:rPr>
            </w:pPr>
          </w:p>
        </w:tc>
        <w:tc>
          <w:tcPr>
            <w:tcW w:w="7250" w:type="dxa"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lang w:val="mk-MK"/>
              </w:rPr>
            </w:pPr>
          </w:p>
        </w:tc>
      </w:tr>
      <w:tr w:rsidR="005065BA" w:rsidRPr="008B5728" w:rsidTr="008570F7">
        <w:trPr>
          <w:trHeight w:val="284"/>
        </w:trPr>
        <w:tc>
          <w:tcPr>
            <w:tcW w:w="5774" w:type="dxa"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b/>
                <w:lang w:val="mk-MK"/>
              </w:rPr>
            </w:pPr>
          </w:p>
        </w:tc>
        <w:tc>
          <w:tcPr>
            <w:tcW w:w="7250" w:type="dxa"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lang w:val="mk-MK"/>
              </w:rPr>
            </w:pPr>
          </w:p>
        </w:tc>
      </w:tr>
      <w:tr w:rsidR="005065BA" w:rsidRPr="008B5728" w:rsidTr="008570F7">
        <w:trPr>
          <w:trHeight w:val="838"/>
        </w:trPr>
        <w:tc>
          <w:tcPr>
            <w:tcW w:w="5774" w:type="dxa"/>
            <w:hideMark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b/>
                <w:lang w:val="mk-MK"/>
              </w:rPr>
            </w:pPr>
            <w:r w:rsidRPr="008B5728">
              <w:rPr>
                <w:rFonts w:ascii="Times New Roman" w:eastAsia="Calibri" w:hAnsi="Times New Roman"/>
                <w:b/>
                <w:lang w:val="mk-MK"/>
              </w:rPr>
              <w:t>ОБРАБОТУВАЧ:</w:t>
            </w:r>
          </w:p>
        </w:tc>
        <w:tc>
          <w:tcPr>
            <w:tcW w:w="7250" w:type="dxa"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lang w:val="mk-MK"/>
              </w:rPr>
            </w:pPr>
            <w:r w:rsidRPr="008B5728">
              <w:rPr>
                <w:rFonts w:ascii="Times New Roman" w:eastAsia="Calibri" w:hAnsi="Times New Roman"/>
                <w:lang w:val="mk-MK"/>
              </w:rPr>
              <w:t xml:space="preserve">Стручна служба </w:t>
            </w:r>
          </w:p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lang w:val="mk-MK"/>
              </w:rPr>
            </w:pPr>
          </w:p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lang w:val="mk-MK"/>
              </w:rPr>
            </w:pPr>
          </w:p>
        </w:tc>
      </w:tr>
      <w:tr w:rsidR="005065BA" w:rsidRPr="008B5728" w:rsidTr="008570F7">
        <w:trPr>
          <w:trHeight w:val="1081"/>
        </w:trPr>
        <w:tc>
          <w:tcPr>
            <w:tcW w:w="5774" w:type="dxa"/>
            <w:hideMark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  <w:b/>
                <w:lang w:val="mk-MK"/>
              </w:rPr>
            </w:pPr>
            <w:r w:rsidRPr="008B5728">
              <w:rPr>
                <w:rFonts w:ascii="Times New Roman" w:eastAsia="Calibri" w:hAnsi="Times New Roman"/>
                <w:b/>
                <w:lang w:val="mk-MK"/>
              </w:rPr>
              <w:t>НАДЛЕЖНОСТ:</w:t>
            </w:r>
          </w:p>
        </w:tc>
        <w:tc>
          <w:tcPr>
            <w:tcW w:w="7250" w:type="dxa"/>
            <w:hideMark/>
          </w:tcPr>
          <w:p w:rsidR="005065BA" w:rsidRPr="008B5728" w:rsidRDefault="005065BA" w:rsidP="005065BA">
            <w:pPr>
              <w:spacing w:after="0" w:line="240" w:lineRule="auto"/>
              <w:ind w:left="720" w:firstLine="360"/>
              <w:jc w:val="both"/>
              <w:rPr>
                <w:rFonts w:ascii="Times New Roman" w:eastAsia="Calibri" w:hAnsi="Times New Roman"/>
              </w:rPr>
            </w:pPr>
            <w:r w:rsidRPr="008B5728">
              <w:rPr>
                <w:rFonts w:ascii="Times New Roman" w:eastAsia="Calibri" w:hAnsi="Times New Roman"/>
                <w:lang w:val="mk-MK"/>
              </w:rPr>
              <w:t>Совет на општина Охрид</w:t>
            </w:r>
          </w:p>
        </w:tc>
      </w:tr>
    </w:tbl>
    <w:p w:rsidR="005065BA" w:rsidRPr="008B5728" w:rsidRDefault="005065BA" w:rsidP="005065BA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b/>
        </w:rPr>
      </w:pPr>
    </w:p>
    <w:p w:rsidR="00017602" w:rsidRPr="008B5728" w:rsidRDefault="00017602" w:rsidP="005065BA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017602" w:rsidRPr="008B5728" w:rsidRDefault="00017602" w:rsidP="005065BA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017602" w:rsidRPr="008B5728" w:rsidRDefault="00017602" w:rsidP="005065BA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017602" w:rsidRPr="008B5728" w:rsidRDefault="00017602" w:rsidP="005065BA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017602" w:rsidRPr="008B5728" w:rsidRDefault="00017602" w:rsidP="005065BA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017602" w:rsidRPr="008B5728" w:rsidRDefault="00017602" w:rsidP="005065BA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017602" w:rsidRPr="008B5728" w:rsidRDefault="00017602" w:rsidP="005065BA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730E1B" w:rsidRPr="008B5728" w:rsidRDefault="00730E1B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2B3BCD" w:rsidRPr="008B5728" w:rsidRDefault="002B3BCD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2B3BCD" w:rsidRPr="008B5728" w:rsidRDefault="002B3BCD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FB24FF" w:rsidRPr="008B5728" w:rsidRDefault="00FB24FF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lang w:val="mk-MK"/>
        </w:rPr>
      </w:pPr>
    </w:p>
    <w:p w:rsidR="00090903" w:rsidRPr="008B5728" w:rsidRDefault="00090903" w:rsidP="00A22BF6">
      <w:pPr>
        <w:spacing w:after="0" w:line="240" w:lineRule="auto"/>
        <w:ind w:left="720" w:firstLine="360"/>
        <w:jc w:val="both"/>
        <w:rPr>
          <w:rFonts w:ascii="Times New Roman" w:eastAsia="Calibri" w:hAnsi="Times New Roman"/>
          <w:sz w:val="18"/>
          <w:szCs w:val="18"/>
          <w:lang w:val="en-GB"/>
        </w:rPr>
      </w:pPr>
    </w:p>
    <w:p w:rsidR="00316E6A" w:rsidRPr="008B5728" w:rsidRDefault="00D930E0" w:rsidP="00316E6A">
      <w:pPr>
        <w:spacing w:after="0" w:line="240" w:lineRule="auto"/>
        <w:ind w:left="720" w:firstLine="360"/>
        <w:jc w:val="center"/>
        <w:rPr>
          <w:rFonts w:ascii="Arial" w:eastAsia="Calibri" w:hAnsi="Arial" w:cs="Arial"/>
          <w:b/>
          <w:sz w:val="20"/>
          <w:szCs w:val="20"/>
          <w:lang w:val="mk-MK"/>
        </w:rPr>
      </w:pPr>
      <w:r w:rsidRPr="008B5728">
        <w:rPr>
          <w:rFonts w:ascii="Arial" w:eastAsia="Calibri" w:hAnsi="Arial" w:cs="Arial"/>
          <w:b/>
          <w:sz w:val="20"/>
          <w:szCs w:val="20"/>
          <w:lang w:val="mk-MK"/>
        </w:rPr>
        <w:t>НАЦР -</w:t>
      </w:r>
      <w:r w:rsidR="00316E6A" w:rsidRPr="008B5728">
        <w:rPr>
          <w:rFonts w:ascii="Arial" w:eastAsia="Calibri" w:hAnsi="Arial" w:cs="Arial"/>
          <w:b/>
          <w:sz w:val="20"/>
          <w:szCs w:val="20"/>
          <w:lang w:val="mk-MK"/>
        </w:rPr>
        <w:t>П Р О Г Р А М А</w:t>
      </w:r>
    </w:p>
    <w:p w:rsidR="00316E6A" w:rsidRPr="008B5728" w:rsidRDefault="00316E6A" w:rsidP="00316E6A">
      <w:pPr>
        <w:spacing w:after="0" w:line="240" w:lineRule="auto"/>
        <w:ind w:left="720" w:firstLine="360"/>
        <w:jc w:val="center"/>
        <w:rPr>
          <w:rFonts w:ascii="Arial" w:eastAsia="Calibri" w:hAnsi="Arial" w:cs="Arial"/>
          <w:b/>
          <w:sz w:val="20"/>
          <w:szCs w:val="20"/>
          <w:lang w:val="mk-MK"/>
        </w:rPr>
      </w:pPr>
      <w:r w:rsidRPr="008B5728">
        <w:rPr>
          <w:rFonts w:ascii="Arial" w:eastAsia="Calibri" w:hAnsi="Arial" w:cs="Arial"/>
          <w:b/>
          <w:sz w:val="20"/>
          <w:szCs w:val="20"/>
          <w:lang w:val="mk-MK"/>
        </w:rPr>
        <w:t>ЗА АКТИВНОСТИТЕ НА ОПШТИНА ОХРИД ВО</w:t>
      </w:r>
    </w:p>
    <w:p w:rsidR="005065BA" w:rsidRPr="008B5728" w:rsidRDefault="00316E6A" w:rsidP="00A22BF6">
      <w:pPr>
        <w:spacing w:after="0" w:line="240" w:lineRule="auto"/>
        <w:ind w:left="720" w:firstLine="360"/>
        <w:jc w:val="center"/>
        <w:rPr>
          <w:rFonts w:ascii="Arial" w:eastAsia="Calibri" w:hAnsi="Arial" w:cs="Arial"/>
          <w:b/>
          <w:sz w:val="20"/>
          <w:szCs w:val="20"/>
          <w:lang w:val="mk-MK"/>
        </w:rPr>
      </w:pPr>
      <w:r w:rsidRPr="008B5728">
        <w:rPr>
          <w:rFonts w:ascii="Arial" w:eastAsia="Calibri" w:hAnsi="Arial" w:cs="Arial"/>
          <w:b/>
          <w:sz w:val="20"/>
          <w:szCs w:val="20"/>
          <w:lang w:val="mk-MK"/>
        </w:rPr>
        <w:t>ОБЛАСТА НА КУЛТУРАТА</w:t>
      </w:r>
      <w:r w:rsidR="00D0494A" w:rsidRPr="008B5728">
        <w:rPr>
          <w:rFonts w:ascii="Arial" w:eastAsia="Calibri" w:hAnsi="Arial" w:cs="Arial"/>
          <w:b/>
          <w:sz w:val="20"/>
          <w:szCs w:val="20"/>
          <w:lang w:val="mk-MK"/>
        </w:rPr>
        <w:t xml:space="preserve"> ЗА 2025</w:t>
      </w:r>
      <w:r w:rsidRPr="008B5728">
        <w:rPr>
          <w:rFonts w:ascii="Arial" w:eastAsia="Calibri" w:hAnsi="Arial" w:cs="Arial"/>
          <w:b/>
          <w:sz w:val="20"/>
          <w:szCs w:val="20"/>
          <w:lang w:val="mk-MK"/>
        </w:rPr>
        <w:t xml:space="preserve"> ГОДИНА</w:t>
      </w:r>
    </w:p>
    <w:p w:rsidR="00090903" w:rsidRPr="008B5728" w:rsidRDefault="00090903" w:rsidP="00A22BF6">
      <w:pPr>
        <w:spacing w:after="0" w:line="240" w:lineRule="auto"/>
        <w:ind w:left="720" w:firstLine="360"/>
        <w:jc w:val="center"/>
        <w:rPr>
          <w:rFonts w:ascii="Arial" w:eastAsia="Calibri" w:hAnsi="Arial" w:cs="Arial"/>
          <w:b/>
          <w:sz w:val="20"/>
          <w:szCs w:val="20"/>
          <w:lang w:val="mk-MK"/>
        </w:rPr>
      </w:pPr>
    </w:p>
    <w:p w:rsidR="00A22BF6" w:rsidRPr="008B5728" w:rsidRDefault="00A22BF6" w:rsidP="00A22BF6">
      <w:pPr>
        <w:spacing w:after="0" w:line="240" w:lineRule="auto"/>
        <w:ind w:left="720" w:firstLine="360"/>
        <w:jc w:val="center"/>
        <w:rPr>
          <w:rFonts w:ascii="Arial" w:eastAsia="Calibri" w:hAnsi="Arial" w:cs="Arial"/>
          <w:b/>
          <w:sz w:val="20"/>
          <w:szCs w:val="20"/>
          <w:lang w:val="mk-MK"/>
        </w:rPr>
      </w:pPr>
    </w:p>
    <w:tbl>
      <w:tblPr>
        <w:tblW w:w="146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229"/>
        <w:gridCol w:w="22"/>
        <w:gridCol w:w="6"/>
        <w:gridCol w:w="1563"/>
        <w:gridCol w:w="3824"/>
        <w:gridCol w:w="70"/>
        <w:gridCol w:w="2343"/>
      </w:tblGrid>
      <w:tr w:rsidR="000C7609" w:rsidRPr="008B5728" w:rsidTr="008D0AAE">
        <w:trPr>
          <w:trHeight w:val="5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7609" w:rsidRPr="008B5728" w:rsidRDefault="000C7609" w:rsidP="000C760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Активности од областа на културата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C7609" w:rsidRPr="008B5728" w:rsidRDefault="000C7609" w:rsidP="000C760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Опис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C7609" w:rsidRPr="008B5728" w:rsidRDefault="000C7609" w:rsidP="002B3BC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Период на реализација</w:t>
            </w:r>
          </w:p>
        </w:tc>
        <w:tc>
          <w:tcPr>
            <w:tcW w:w="3824" w:type="dxa"/>
            <w:tcBorders>
              <w:top w:val="single" w:sz="4" w:space="0" w:color="auto"/>
            </w:tcBorders>
            <w:shd w:val="clear" w:color="auto" w:fill="auto"/>
          </w:tcPr>
          <w:p w:rsidR="000C7609" w:rsidRPr="008B5728" w:rsidRDefault="000C7609" w:rsidP="000C760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Носител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C7609" w:rsidRPr="008B5728" w:rsidRDefault="000C7609" w:rsidP="000C760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Износ</w:t>
            </w:r>
          </w:p>
        </w:tc>
      </w:tr>
      <w:tr w:rsidR="0081581C" w:rsidRPr="008B5728" w:rsidTr="00442B7C">
        <w:trPr>
          <w:trHeight w:val="530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0E6D" w:rsidRPr="008B5728" w:rsidRDefault="006D0E6D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</w:p>
          <w:p w:rsidR="0081581C" w:rsidRPr="008B5728" w:rsidRDefault="0081581C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МАНИФЕСТАЦИИ</w:t>
            </w:r>
          </w:p>
          <w:p w:rsidR="0081581C" w:rsidRPr="008B5728" w:rsidRDefault="0081581C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057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1C" w:rsidRPr="008B5728" w:rsidRDefault="0081581C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0C7609" w:rsidRPr="008B5728" w:rsidTr="00F122A2">
        <w:trPr>
          <w:trHeight w:val="1137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0C7609" w:rsidRPr="008B5728" w:rsidRDefault="000C7609" w:rsidP="000C7609">
            <w:pPr>
              <w:pStyle w:val="ListParagraph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0C7609" w:rsidRPr="008B5728" w:rsidRDefault="000C7609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Прличеви беседи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C7609" w:rsidRPr="008B5728" w:rsidRDefault="000C7609" w:rsidP="00A736A0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Продолжување на долгогодишната традиција за промоција и негување на епо</w:t>
            </w:r>
            <w:r w:rsidR="00E44D47" w:rsidRPr="008B5728">
              <w:rPr>
                <w:rFonts w:ascii="Arial" w:hAnsi="Arial" w:cs="Arial"/>
                <w:sz w:val="20"/>
                <w:szCs w:val="20"/>
                <w:lang w:val="mk-MK"/>
              </w:rPr>
              <w:t>халното творештво  на Григор С.</w:t>
            </w: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Прличев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C7609" w:rsidRPr="008B5728" w:rsidRDefault="000C7609" w:rsidP="000C760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0C7609" w:rsidRPr="008B5728" w:rsidRDefault="000C7609" w:rsidP="000C760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0C7609" w:rsidRPr="008B5728" w:rsidRDefault="000C7609" w:rsidP="000C7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Февруари</w:t>
            </w:r>
          </w:p>
        </w:tc>
        <w:tc>
          <w:tcPr>
            <w:tcW w:w="3824" w:type="dxa"/>
            <w:tcBorders>
              <w:top w:val="single" w:sz="4" w:space="0" w:color="auto"/>
            </w:tcBorders>
            <w:shd w:val="clear" w:color="auto" w:fill="auto"/>
          </w:tcPr>
          <w:p w:rsidR="000C7609" w:rsidRPr="008B5728" w:rsidRDefault="000C7609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Центар за култура “Григор Прличев”; Библиотека “Григор Прличев”;</w:t>
            </w:r>
            <w:r w:rsidR="000F57E9"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ООУ „Григор Прличев“;</w:t>
            </w: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Општина Охрид</w:t>
            </w:r>
          </w:p>
          <w:p w:rsidR="00D600D4" w:rsidRPr="008B5728" w:rsidRDefault="008D0AAE" w:rsidP="002D3FC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НУ Библиотека</w:t>
            </w:r>
            <w:r w:rsidR="002D3FC8" w:rsidRPr="008B5728">
              <w:rPr>
                <w:rFonts w:ascii="Arial" w:hAnsi="Arial" w:cs="Arial"/>
                <w:sz w:val="20"/>
                <w:szCs w:val="20"/>
                <w:lang w:val="mk-MK"/>
              </w:rPr>
              <w:t>,</w:t>
            </w: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НУЦК Г.Прличев</w:t>
            </w:r>
            <w:r w:rsidR="002D3FC8"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  <w:p w:rsidR="00D600D4" w:rsidRPr="008B5728" w:rsidRDefault="00D067D3" w:rsidP="00D600D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  <w:p w:rsidR="008D0AAE" w:rsidRPr="008B5728" w:rsidRDefault="008D0AAE" w:rsidP="002D3FC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C7609" w:rsidRPr="008B5728" w:rsidRDefault="000C7609" w:rsidP="000C760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0C7609" w:rsidRPr="008B5728" w:rsidRDefault="000C7609" w:rsidP="000C760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0C7609" w:rsidRPr="008B5728" w:rsidRDefault="0033511B" w:rsidP="003351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</w:t>
            </w:r>
            <w:r w:rsidR="00572E9B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</w:t>
            </w:r>
            <w:r w:rsidR="001377B8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</w:t>
            </w:r>
            <w:r w:rsidR="008A1D8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9</w:t>
            </w:r>
            <w:r w:rsidR="00F0563C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</w:t>
            </w:r>
            <w:r w:rsidR="000C7609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ен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86D0A" w:rsidRPr="008B5728" w:rsidTr="008D0AAE">
        <w:trPr>
          <w:trHeight w:val="1215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786D0A" w:rsidRPr="008B5728" w:rsidRDefault="00786D0A" w:rsidP="00786D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Први детски Прличеви беседи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86D0A" w:rsidRPr="008B5728" w:rsidRDefault="00786D0A" w:rsidP="00756779">
            <w:pPr>
              <w:pStyle w:val="NoSpacing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Продолжување на долгогодишната традиција за промоција и негување на епохалното творештво  на Григор С.Прличев и развивање на  ораторските вештини кај младите луѓе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март</w:t>
            </w:r>
          </w:p>
        </w:tc>
        <w:tc>
          <w:tcPr>
            <w:tcW w:w="3824" w:type="dxa"/>
            <w:tcBorders>
              <w:top w:val="single" w:sz="4" w:space="0" w:color="auto"/>
            </w:tcBorders>
            <w:shd w:val="clear" w:color="auto" w:fill="auto"/>
          </w:tcPr>
          <w:p w:rsidR="00D0494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Охрид, </w:t>
            </w:r>
          </w:p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Охридски бисер, основни ии средни училишта</w:t>
            </w:r>
          </w:p>
          <w:p w:rsidR="00D600D4" w:rsidRPr="008B5728" w:rsidRDefault="00D067D3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86D0A" w:rsidRPr="008B5728" w:rsidRDefault="00D600D4" w:rsidP="000C760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</w:t>
            </w:r>
          </w:p>
        </w:tc>
      </w:tr>
      <w:tr w:rsidR="00786D0A" w:rsidRPr="008B5728" w:rsidTr="008D0AAE">
        <w:trPr>
          <w:trHeight w:val="708"/>
        </w:trPr>
        <w:tc>
          <w:tcPr>
            <w:tcW w:w="3544" w:type="dxa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Фестивал „Охридско лето“</w:t>
            </w:r>
          </w:p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Меѓународна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786D0A" w:rsidRPr="008B5728" w:rsidRDefault="00786D0A" w:rsidP="000C7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јули-август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Министерство за култура;  </w:t>
            </w:r>
          </w:p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НУ “Охридско лето”;</w:t>
            </w:r>
          </w:p>
          <w:p w:rsidR="00D0494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Општина Охрид </w:t>
            </w:r>
          </w:p>
          <w:p w:rsidR="00786D0A" w:rsidRPr="008B5728" w:rsidRDefault="00D067D3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E44D47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400.000,оо ден.</w:t>
            </w:r>
          </w:p>
        </w:tc>
      </w:tr>
      <w:tr w:rsidR="00786D0A" w:rsidRPr="008B5728" w:rsidTr="008D0AAE">
        <w:trPr>
          <w:trHeight w:val="624"/>
        </w:trPr>
        <w:tc>
          <w:tcPr>
            <w:tcW w:w="3544" w:type="dxa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Охридски етно фестивал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Почит, негување, заштита и  промоција на македонското фолклорно културно наследство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786D0A" w:rsidRPr="008B5728" w:rsidRDefault="004D0B17" w:rsidP="004D0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и </w:t>
            </w:r>
          </w:p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ЗГ „Арт пријатели“</w:t>
            </w:r>
          </w:p>
          <w:p w:rsidR="00D600D4" w:rsidRPr="008B5728" w:rsidRDefault="00D600D4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0C760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250.000,оо ден</w:t>
            </w:r>
          </w:p>
        </w:tc>
      </w:tr>
      <w:tr w:rsidR="00786D0A" w:rsidRPr="008B5728" w:rsidTr="008D0AAE">
        <w:trPr>
          <w:trHeight w:val="692"/>
        </w:trPr>
        <w:tc>
          <w:tcPr>
            <w:tcW w:w="3544" w:type="dxa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„Вечер 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на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Живко Чинго“</w:t>
            </w:r>
          </w:p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A736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 и негување на грандиозното книжевно дело на Живко Чинго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786D0A" w:rsidRPr="008B5728" w:rsidRDefault="00786D0A" w:rsidP="000C7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август</w:t>
            </w:r>
          </w:p>
        </w:tc>
        <w:tc>
          <w:tcPr>
            <w:tcW w:w="3824" w:type="dxa"/>
            <w:shd w:val="clear" w:color="auto" w:fill="auto"/>
          </w:tcPr>
          <w:p w:rsidR="00D600D4" w:rsidRPr="008B5728" w:rsidRDefault="00786D0A" w:rsidP="000C760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Охрид; МЗ Велгошти; ООУ “Живко Чинго” –Велгошти</w:t>
            </w:r>
          </w:p>
          <w:p w:rsidR="00D600D4" w:rsidRPr="008B5728" w:rsidRDefault="00D067D3" w:rsidP="00D600D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  <w:p w:rsidR="00786D0A" w:rsidRPr="008B5728" w:rsidRDefault="00786D0A" w:rsidP="000C760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E44D47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100.000,оо ден.</w:t>
            </w:r>
          </w:p>
        </w:tc>
      </w:tr>
      <w:tr w:rsidR="00786D0A" w:rsidRPr="008B5728" w:rsidTr="008D0AAE">
        <w:trPr>
          <w:trHeight w:val="144"/>
        </w:trPr>
        <w:tc>
          <w:tcPr>
            <w:tcW w:w="3544" w:type="dxa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Поетска ноќ во Велестово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415BEA" w:rsidRPr="008B5728" w:rsidRDefault="00786D0A" w:rsidP="00A736A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Меѓународна промоција на </w:t>
            </w:r>
          </w:p>
          <w:p w:rsidR="00786D0A" w:rsidRPr="008B5728" w:rsidRDefault="00786D0A" w:rsidP="00A736A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поетската реч и ликовната уметност</w:t>
            </w:r>
          </w:p>
          <w:p w:rsidR="00786D0A" w:rsidRPr="008B5728" w:rsidRDefault="00786D0A" w:rsidP="00A736A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август</w:t>
            </w:r>
          </w:p>
        </w:tc>
        <w:tc>
          <w:tcPr>
            <w:tcW w:w="3824" w:type="dxa"/>
            <w:shd w:val="clear" w:color="auto" w:fill="auto"/>
          </w:tcPr>
          <w:p w:rsidR="00D0494A" w:rsidRPr="008B5728" w:rsidRDefault="00786D0A" w:rsidP="000C760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на граѓани “Поетска ноќ во Велестово”; МЗ Велестово; Општина Охрид</w:t>
            </w:r>
          </w:p>
          <w:p w:rsidR="00786D0A" w:rsidRPr="008B5728" w:rsidRDefault="00786D0A" w:rsidP="00D067D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  <w:r w:rsidR="00D067D3"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130.000,oo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</w:tc>
      </w:tr>
      <w:tr w:rsidR="00786D0A" w:rsidRPr="008B5728" w:rsidTr="008D0AAE">
        <w:trPr>
          <w:trHeight w:val="818"/>
        </w:trPr>
        <w:tc>
          <w:tcPr>
            <w:tcW w:w="3544" w:type="dxa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Културно-забавно лето 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На зајдисонце воТрпејца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Промоција на охридските природни убавини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786D0A" w:rsidRPr="008B5728" w:rsidRDefault="00786D0A" w:rsidP="000C7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Јули-август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Здружение за развој и промоција За “Трпејца со љубов”; Општина Охрид </w:t>
            </w:r>
          </w:p>
          <w:p w:rsidR="00D600D4" w:rsidRPr="008B5728" w:rsidRDefault="00D600D4" w:rsidP="000C760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0C760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                          8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0.000,oo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</w:tc>
      </w:tr>
      <w:tr w:rsidR="00786D0A" w:rsidRPr="008B5728" w:rsidTr="008D0AAE">
        <w:trPr>
          <w:trHeight w:val="132"/>
        </w:trPr>
        <w:tc>
          <w:tcPr>
            <w:tcW w:w="3544" w:type="dxa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Културно лето - Пештани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Промоција на охридските природни и културни убавини;меѓународна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август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</w:t>
            </w:r>
            <w:r w:rsidR="00D600D4" w:rsidRPr="008B5728">
              <w:rPr>
                <w:rFonts w:ascii="Arial" w:hAnsi="Arial" w:cs="Arial"/>
                <w:sz w:val="20"/>
                <w:szCs w:val="20"/>
                <w:lang w:val="mk-MK"/>
              </w:rPr>
              <w:t>МЗ Пештани</w:t>
            </w:r>
          </w:p>
          <w:p w:rsidR="00786D0A" w:rsidRPr="008B5728" w:rsidRDefault="00786D0A" w:rsidP="000C760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Здружение за мултидициплинарни уметности „Арте Азура“ </w:t>
            </w:r>
          </w:p>
          <w:p w:rsidR="00786D0A" w:rsidRPr="008B5728" w:rsidRDefault="00786D0A" w:rsidP="000C760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(м-р Валентина Толеска)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8A1D8A" w:rsidP="000C760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</w:t>
            </w:r>
            <w:r w:rsidR="00D0494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</w:t>
            </w:r>
          </w:p>
        </w:tc>
      </w:tr>
      <w:tr w:rsidR="00786D0A" w:rsidRPr="008B5728" w:rsidTr="008D0AAE">
        <w:trPr>
          <w:trHeight w:val="748"/>
        </w:trPr>
        <w:tc>
          <w:tcPr>
            <w:tcW w:w="3544" w:type="dxa"/>
            <w:shd w:val="clear" w:color="auto" w:fill="auto"/>
          </w:tcPr>
          <w:p w:rsidR="00786D0A" w:rsidRPr="008B5728" w:rsidRDefault="00786D0A" w:rsidP="00A736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Поетска манифестација 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Охридски бисер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Промоција на поетската реч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786D0A" w:rsidRPr="008B5728" w:rsidRDefault="00786D0A" w:rsidP="000C7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Јуни-јули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за литература и култура</w:t>
            </w:r>
          </w:p>
          <w:p w:rsidR="00786D0A" w:rsidRPr="008B5728" w:rsidRDefault="00786D0A" w:rsidP="00D067D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“Охридски Поетски бисер“; Општина Охрид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0C760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8B6A96" w:rsidP="000C760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5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ден.</w:t>
            </w:r>
          </w:p>
        </w:tc>
      </w:tr>
      <w:tr w:rsidR="00786D0A" w:rsidRPr="008B5728" w:rsidTr="008D0AAE">
        <w:trPr>
          <w:trHeight w:val="748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Балкански – детско –младински камп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Поетски искри од огништетото на Ванчо Николески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Меѓународна промоција на поетската реч и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Јуни-јули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D067D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Здружение за историја, литература, издаваштво, екологија и еко –туризам “Мацково” – Охрид; Општина Охрид </w:t>
            </w:r>
            <w:r w:rsidR="00D067D3"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100.000,оо ден</w:t>
            </w:r>
          </w:p>
        </w:tc>
      </w:tr>
      <w:tr w:rsidR="00465740" w:rsidRPr="008B5728" w:rsidTr="008D0AAE">
        <w:trPr>
          <w:trHeight w:val="748"/>
        </w:trPr>
        <w:tc>
          <w:tcPr>
            <w:tcW w:w="3544" w:type="dxa"/>
            <w:shd w:val="clear" w:color="auto" w:fill="auto"/>
          </w:tcPr>
          <w:p w:rsidR="00465740" w:rsidRPr="008B5728" w:rsidRDefault="00465740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Поетски фестивал</w:t>
            </w:r>
          </w:p>
          <w:p w:rsidR="00465740" w:rsidRPr="008B5728" w:rsidRDefault="00465740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„Слушни го Езерото “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465740" w:rsidRPr="008B5728" w:rsidRDefault="00465740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Мешународна промоција на поетската реч и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465740" w:rsidRPr="008B5728" w:rsidRDefault="00465740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Јуни -јули</w:t>
            </w:r>
          </w:p>
        </w:tc>
        <w:tc>
          <w:tcPr>
            <w:tcW w:w="3824" w:type="dxa"/>
            <w:shd w:val="clear" w:color="auto" w:fill="auto"/>
          </w:tcPr>
          <w:p w:rsidR="00465740" w:rsidRPr="008B5728" w:rsidRDefault="00465740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465740" w:rsidRPr="008B5728" w:rsidRDefault="00465740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НУ Библиотека Григор Прличев</w:t>
            </w:r>
          </w:p>
          <w:p w:rsidR="00465740" w:rsidRPr="008B5728" w:rsidRDefault="00465740" w:rsidP="00D067D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465740" w:rsidRPr="008B5728" w:rsidRDefault="00465740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60.000,оо ден</w:t>
            </w:r>
          </w:p>
        </w:tc>
      </w:tr>
      <w:tr w:rsidR="008B5E60" w:rsidRPr="008B5728" w:rsidTr="008D0AAE">
        <w:trPr>
          <w:trHeight w:val="748"/>
        </w:trPr>
        <w:tc>
          <w:tcPr>
            <w:tcW w:w="3544" w:type="dxa"/>
            <w:shd w:val="clear" w:color="auto" w:fill="auto"/>
          </w:tcPr>
          <w:p w:rsidR="008B5E60" w:rsidRPr="008B5728" w:rsidRDefault="008B5E60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Книжевна манифестација</w:t>
            </w:r>
          </w:p>
          <w:p w:rsidR="008B5E60" w:rsidRPr="008B5728" w:rsidRDefault="008B5E60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Охридски книжевен мозаик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B5E60" w:rsidRPr="008B5728" w:rsidRDefault="008B5E60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Мешународна промоција на поетската реч и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B5E60" w:rsidRPr="008B5728" w:rsidRDefault="008B5E60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B5E60" w:rsidRPr="008B5728" w:rsidRDefault="008B5E60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B5E60" w:rsidRPr="008B5728" w:rsidRDefault="008B5E60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М-Р Ивана Рилкоска Томеска</w:t>
            </w:r>
          </w:p>
          <w:p w:rsidR="008B5E60" w:rsidRPr="008B5728" w:rsidRDefault="008B5E60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Друштво на писатели на Македонија</w:t>
            </w:r>
          </w:p>
          <w:p w:rsidR="008B5E60" w:rsidRPr="008B5728" w:rsidRDefault="008B5E60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B5E60" w:rsidRPr="008B5728" w:rsidRDefault="008B5E60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30 000,оо ден</w:t>
            </w:r>
          </w:p>
        </w:tc>
      </w:tr>
      <w:tr w:rsidR="00317D6A" w:rsidRPr="008B5728" w:rsidTr="008D0AAE">
        <w:trPr>
          <w:trHeight w:val="748"/>
        </w:trPr>
        <w:tc>
          <w:tcPr>
            <w:tcW w:w="3544" w:type="dxa"/>
            <w:shd w:val="clear" w:color="auto" w:fill="auto"/>
          </w:tcPr>
          <w:p w:rsidR="00317D6A" w:rsidRPr="008B5728" w:rsidRDefault="00317D6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„Иванден 2025“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317D6A" w:rsidRPr="008B5728" w:rsidRDefault="00317D6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богатото културно-историско минато на Охрид и Македонија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317D6A" w:rsidRPr="008B5728" w:rsidRDefault="00317D6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јули</w:t>
            </w:r>
          </w:p>
        </w:tc>
        <w:tc>
          <w:tcPr>
            <w:tcW w:w="3824" w:type="dxa"/>
            <w:shd w:val="clear" w:color="auto" w:fill="auto"/>
          </w:tcPr>
          <w:p w:rsidR="00317D6A" w:rsidRPr="008B5728" w:rsidRDefault="00317D6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Охрид, </w:t>
            </w:r>
          </w:p>
          <w:p w:rsidR="00317D6A" w:rsidRPr="008B5728" w:rsidRDefault="00317D6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МЗ Велгошти</w:t>
            </w:r>
          </w:p>
          <w:p w:rsidR="00317D6A" w:rsidRPr="008B5728" w:rsidRDefault="00317D6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ЗГ Велгошка гордост</w:t>
            </w:r>
            <w:r w:rsidR="00912598"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317D6A" w:rsidRPr="008B5728" w:rsidRDefault="00317D6A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20.000,оо ден</w:t>
            </w:r>
          </w:p>
        </w:tc>
      </w:tr>
      <w:tr w:rsidR="00317D6A" w:rsidRPr="008B5728" w:rsidTr="008D0AAE">
        <w:trPr>
          <w:trHeight w:val="748"/>
        </w:trPr>
        <w:tc>
          <w:tcPr>
            <w:tcW w:w="3544" w:type="dxa"/>
            <w:shd w:val="clear" w:color="auto" w:fill="auto"/>
          </w:tcPr>
          <w:p w:rsidR="00317D6A" w:rsidRPr="008B5728" w:rsidRDefault="00317D6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„Ноќ спроти Илинден“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317D6A" w:rsidRPr="008B5728" w:rsidRDefault="00317D6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светлите традиции на Илинден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317D6A" w:rsidRPr="008B5728" w:rsidRDefault="00317D6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август</w:t>
            </w:r>
          </w:p>
        </w:tc>
        <w:tc>
          <w:tcPr>
            <w:tcW w:w="3824" w:type="dxa"/>
            <w:shd w:val="clear" w:color="auto" w:fill="auto"/>
          </w:tcPr>
          <w:p w:rsidR="00317D6A" w:rsidRPr="008B5728" w:rsidRDefault="00317D6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317D6A" w:rsidRPr="008B5728" w:rsidRDefault="00317D6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Здруженија на граѓани,</w:t>
            </w:r>
          </w:p>
          <w:p w:rsidR="00317D6A" w:rsidRPr="008B5728" w:rsidRDefault="00317D6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Општински основни и средни училишта, поединци</w:t>
            </w:r>
          </w:p>
          <w:p w:rsidR="00317D6A" w:rsidRPr="008B5728" w:rsidRDefault="00317D6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317D6A" w:rsidRPr="008B5728" w:rsidRDefault="00317D6A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</w:t>
            </w:r>
          </w:p>
        </w:tc>
      </w:tr>
      <w:tr w:rsidR="007D09BD" w:rsidRPr="008B5728" w:rsidTr="008D0AAE">
        <w:trPr>
          <w:trHeight w:val="748"/>
        </w:trPr>
        <w:tc>
          <w:tcPr>
            <w:tcW w:w="3544" w:type="dxa"/>
            <w:shd w:val="clear" w:color="auto" w:fill="auto"/>
          </w:tcPr>
          <w:p w:rsidR="007D09BD" w:rsidRPr="008B5728" w:rsidRDefault="007D09BD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„Видевден“</w:t>
            </w:r>
            <w:r w:rsidR="003E278F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-Поетска манифестација во чест н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а Видое Видиќески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D09BD" w:rsidRPr="008B5728" w:rsidRDefault="007D09BD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Почит, негување и продолжување на ликот и делото на Видое Видически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D09BD" w:rsidRPr="008B5728" w:rsidRDefault="007D09BD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FB3ECF" w:rsidRPr="008B5728" w:rsidRDefault="007D09BD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НУ Библиотека Г.Прличев, ЗГ за култура и уметност Вибрации 369</w:t>
            </w:r>
            <w:r w:rsidR="00FB3ECF"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  <w:p w:rsidR="007D09BD" w:rsidRPr="008B5728" w:rsidRDefault="007D09BD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7D09BD" w:rsidRPr="008B5728" w:rsidRDefault="007D09BD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</w:t>
            </w:r>
          </w:p>
        </w:tc>
      </w:tr>
      <w:tr w:rsidR="00786D0A" w:rsidRPr="008B5728" w:rsidTr="008A1D8A">
        <w:trPr>
          <w:trHeight w:val="793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Фестивал на виното и музиката</w:t>
            </w: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Промоција на винската традиција и меѓународна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</w:t>
            </w:r>
            <w:r w:rsidR="00D0494A" w:rsidRPr="008B5728">
              <w:rPr>
                <w:rFonts w:ascii="Arial" w:hAnsi="Arial" w:cs="Arial"/>
                <w:sz w:val="20"/>
                <w:szCs w:val="20"/>
                <w:lang w:val="mk-MK"/>
              </w:rPr>
              <w:t>5</w:t>
            </w:r>
          </w:p>
        </w:tc>
        <w:tc>
          <w:tcPr>
            <w:tcW w:w="3824" w:type="dxa"/>
            <w:shd w:val="clear" w:color="auto" w:fill="auto"/>
          </w:tcPr>
          <w:p w:rsidR="00FB3ECF" w:rsidRPr="008B5728" w:rsidRDefault="00786D0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Општина Охрид,Продукциски куќи, авторски агенција, винарии</w:t>
            </w:r>
          </w:p>
          <w:p w:rsidR="00786D0A" w:rsidRPr="008B5728" w:rsidRDefault="00786D0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</w:t>
            </w: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  </w:t>
            </w:r>
            <w:r w:rsidR="001377B8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9</w:t>
            </w:r>
            <w:r w:rsidR="008A1D8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00.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000,ооден</w:t>
            </w:r>
          </w:p>
        </w:tc>
      </w:tr>
      <w:tr w:rsidR="004D0B17" w:rsidRPr="008B5728" w:rsidTr="008D0AAE">
        <w:trPr>
          <w:trHeight w:val="748"/>
        </w:trPr>
        <w:tc>
          <w:tcPr>
            <w:tcW w:w="3544" w:type="dxa"/>
            <w:shd w:val="clear" w:color="auto" w:fill="auto"/>
          </w:tcPr>
          <w:p w:rsidR="004D0B17" w:rsidRPr="008B5728" w:rsidRDefault="004D0B17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Охридска етно ризница</w:t>
            </w:r>
          </w:p>
          <w:p w:rsidR="004D0B17" w:rsidRPr="008B5728" w:rsidRDefault="004D0B17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Лескоец 2025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4D0B17" w:rsidRPr="008B5728" w:rsidRDefault="004D0B17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Почит, негување, заштита и  промоција на македонското фолклорно културно наследство во Лескоец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4D0B17" w:rsidRPr="008B5728" w:rsidRDefault="004D0B17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4D0B17" w:rsidRPr="008B5728" w:rsidRDefault="004D0B17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4D0B17" w:rsidRPr="008B5728" w:rsidRDefault="004D0B17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Спасовден Лескоец</w:t>
            </w:r>
          </w:p>
          <w:p w:rsidR="004D0B17" w:rsidRPr="008B5728" w:rsidRDefault="004D0B17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4D0B17" w:rsidRPr="008B5728" w:rsidRDefault="004D0B17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     50.000,оо ден</w:t>
            </w:r>
          </w:p>
        </w:tc>
      </w:tr>
      <w:tr w:rsidR="00786D0A" w:rsidRPr="008B5728" w:rsidTr="008D0AAE">
        <w:trPr>
          <w:trHeight w:val="187"/>
        </w:trPr>
        <w:tc>
          <w:tcPr>
            <w:tcW w:w="8364" w:type="dxa"/>
            <w:gridSpan w:val="5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ВКУПНО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  <w:p w:rsidR="00786D0A" w:rsidRPr="008B5728" w:rsidRDefault="00786D0A" w:rsidP="00F50DA6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</w:t>
            </w:r>
            <w:r w:rsidR="007E137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</w:t>
            </w:r>
            <w:r w:rsidR="001377B8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2.460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.000,oo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ден</w:t>
            </w:r>
          </w:p>
        </w:tc>
      </w:tr>
      <w:tr w:rsidR="00786D0A" w:rsidRPr="008B5728" w:rsidTr="00442B7C">
        <w:trPr>
          <w:trHeight w:val="674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ВЕРСКИ МАНИФЕСТАЦИИ</w:t>
            </w:r>
            <w:r w:rsidR="009A7AD6"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, НАСТАНИ И АКТИВНОСТИ ОД ВЕРСКИ КАРАКТЕР</w:t>
            </w:r>
          </w:p>
        </w:tc>
        <w:tc>
          <w:tcPr>
            <w:tcW w:w="11057" w:type="dxa"/>
            <w:gridSpan w:val="7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786D0A" w:rsidRPr="008B5728" w:rsidTr="008D0AAE">
        <w:trPr>
          <w:trHeight w:val="977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Бадникова поворка за навестување на Христовото раѓање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Продолжување на традицијата и негување на верските обичаи</w:t>
            </w: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јануари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на граѓани „Бадникови поворки”;Здружение за грижи и воспитување на децата на Охрид;</w:t>
            </w:r>
          </w:p>
          <w:p w:rsidR="00786D0A" w:rsidRPr="008B5728" w:rsidRDefault="00786D0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МПЦ-Охридска архиепископија; Општина Охрид </w:t>
            </w:r>
            <w:r w:rsidR="00912598"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120.000,оо ден.</w:t>
            </w:r>
          </w:p>
        </w:tc>
      </w:tr>
      <w:tr w:rsidR="00786D0A" w:rsidRPr="008B5728" w:rsidTr="008D0AAE">
        <w:trPr>
          <w:trHeight w:val="778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Богојавление - Водици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Продолжување на вековната традиција  и обичаите по повод празникот 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јануари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D067D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Македонска православна црква; Општина Охрид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DE1404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</w:t>
            </w:r>
            <w:r w:rsidR="006046D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00</w:t>
            </w:r>
            <w:r w:rsidR="006046D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</w:rPr>
              <w:t xml:space="preserve">.000,oo 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</w:tc>
      </w:tr>
      <w:tr w:rsidR="00786D0A" w:rsidRPr="008B5728" w:rsidTr="008D0AAE">
        <w:trPr>
          <w:trHeight w:val="778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Василичарски Карневал во с.Куратица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Продолжување на вековната традиција  и обичаите по повод празникот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јануари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МЗ Куратица,Здружение на граѓани Св. Василиј ; </w:t>
            </w:r>
          </w:p>
          <w:p w:rsidR="00786D0A" w:rsidRPr="008B5728" w:rsidRDefault="00786D0A" w:rsidP="00D067D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8955F4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120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.000,00 ден.</w:t>
            </w:r>
          </w:p>
        </w:tc>
      </w:tr>
      <w:tr w:rsidR="00786D0A" w:rsidRPr="008B5728" w:rsidTr="008D0AAE">
        <w:trPr>
          <w:trHeight w:val="778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Карневал „Емшири“во Велгошти по повод празникот Прочка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Продолжување на долгогодишната  традиција и обичаите по повод празникот Прочка во Велгошти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Февруари- март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Охрид, </w:t>
            </w:r>
          </w:p>
          <w:p w:rsidR="00786D0A" w:rsidRPr="008B5728" w:rsidRDefault="00786D0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Месна Заедница Велгошти, </w:t>
            </w:r>
          </w:p>
          <w:p w:rsidR="00786D0A" w:rsidRPr="008B5728" w:rsidRDefault="00786D0A" w:rsidP="00D067D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ЗГ Коњанички спорт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D600D4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5.000,оо ден</w:t>
            </w:r>
          </w:p>
        </w:tc>
      </w:tr>
      <w:tr w:rsidR="00786D0A" w:rsidRPr="008B5728" w:rsidTr="004D0B17">
        <w:trPr>
          <w:trHeight w:val="832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Ифтарска вечер</w:t>
            </w: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и продолжување на верските традиции</w:t>
            </w: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април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Општина Охрид;</w:t>
            </w:r>
          </w:p>
          <w:p w:rsidR="00786D0A" w:rsidRPr="008B5728" w:rsidRDefault="00786D0A" w:rsidP="00D067D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Исламска верска заедница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CE6FEF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20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ден.</w:t>
            </w:r>
          </w:p>
        </w:tc>
      </w:tr>
      <w:tr w:rsidR="00515F40" w:rsidRPr="008B5728" w:rsidTr="008D0AAE">
        <w:trPr>
          <w:trHeight w:val="563"/>
        </w:trPr>
        <w:tc>
          <w:tcPr>
            <w:tcW w:w="3544" w:type="dxa"/>
            <w:shd w:val="clear" w:color="auto" w:fill="auto"/>
          </w:tcPr>
          <w:p w:rsidR="00515F40" w:rsidRPr="008B5728" w:rsidRDefault="00515F40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Заветот на овчарот- верска манифестација по повод празникот Успение на Пресвета Богородица, Скребатно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515F40" w:rsidRPr="008B5728" w:rsidRDefault="00515F40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Негување и продолжување на верските </w:t>
            </w:r>
            <w:r w:rsidR="00060C81" w:rsidRPr="008B5728">
              <w:rPr>
                <w:rFonts w:ascii="Arial" w:hAnsi="Arial" w:cs="Arial"/>
                <w:sz w:val="20"/>
                <w:szCs w:val="20"/>
                <w:lang w:val="mk-MK"/>
              </w:rPr>
              <w:t>традиции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515F40" w:rsidRPr="008B5728" w:rsidRDefault="00060C81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август</w:t>
            </w:r>
          </w:p>
        </w:tc>
        <w:tc>
          <w:tcPr>
            <w:tcW w:w="3824" w:type="dxa"/>
            <w:shd w:val="clear" w:color="auto" w:fill="auto"/>
          </w:tcPr>
          <w:p w:rsidR="00515F40" w:rsidRPr="008B5728" w:rsidRDefault="00060C81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060C81" w:rsidRPr="008B5728" w:rsidRDefault="00060C81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Црковен одбор Скребатно</w:t>
            </w:r>
          </w:p>
          <w:p w:rsidR="00060C81" w:rsidRPr="008B5728" w:rsidRDefault="00060C81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МПЦ</w:t>
            </w:r>
            <w:r w:rsidR="001E4185" w:rsidRPr="008B5728">
              <w:rPr>
                <w:rFonts w:ascii="Arial" w:hAnsi="Arial" w:cs="Arial"/>
                <w:sz w:val="20"/>
                <w:szCs w:val="20"/>
                <w:lang w:val="mk-MK"/>
              </w:rPr>
              <w:t>ОА,МЗ Лескоец, МЗ Скребатно</w:t>
            </w:r>
          </w:p>
          <w:p w:rsidR="001E4185" w:rsidRPr="008B5728" w:rsidRDefault="001E4185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515F40" w:rsidRPr="008B5728" w:rsidRDefault="001E4185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60.000,оо ден</w:t>
            </w:r>
          </w:p>
        </w:tc>
      </w:tr>
      <w:tr w:rsidR="00847CD0" w:rsidRPr="008B5728" w:rsidTr="008D0AAE">
        <w:trPr>
          <w:trHeight w:val="563"/>
        </w:trPr>
        <w:tc>
          <w:tcPr>
            <w:tcW w:w="3544" w:type="dxa"/>
            <w:shd w:val="clear" w:color="auto" w:fill="auto"/>
          </w:tcPr>
          <w:p w:rsidR="00847CD0" w:rsidRPr="008B5728" w:rsidRDefault="00847CD0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Црковно-верска манифестација</w:t>
            </w:r>
          </w:p>
          <w:p w:rsidR="00847CD0" w:rsidRPr="008B5728" w:rsidRDefault="00847CD0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Голема Богородица во Завој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47CD0" w:rsidRPr="008B5728" w:rsidRDefault="00847CD0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и продолжување на верските традиции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47CD0" w:rsidRPr="008B5728" w:rsidRDefault="00847CD0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47CD0" w:rsidRPr="008B5728" w:rsidRDefault="00847CD0" w:rsidP="00D067D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МЗ Завој, Воведение 2014 Завој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47CD0" w:rsidRPr="008B5728" w:rsidRDefault="00847CD0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50.000,оо ден</w:t>
            </w:r>
          </w:p>
        </w:tc>
      </w:tr>
      <w:tr w:rsidR="00041212" w:rsidRPr="008B5728" w:rsidTr="008D0AAE">
        <w:trPr>
          <w:trHeight w:val="563"/>
        </w:trPr>
        <w:tc>
          <w:tcPr>
            <w:tcW w:w="3544" w:type="dxa"/>
            <w:shd w:val="clear" w:color="auto" w:fill="auto"/>
          </w:tcPr>
          <w:p w:rsidR="00041212" w:rsidRPr="008B5728" w:rsidRDefault="00041212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13-та Меѓународна научна конференција„ Водици 2025’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041212" w:rsidRPr="008B5728" w:rsidRDefault="00041212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Негување, надоградување на знаењата 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041212" w:rsidRPr="008B5728" w:rsidRDefault="00041212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</w:t>
            </w:r>
            <w:r w:rsidR="00847CD0" w:rsidRPr="008B5728">
              <w:rPr>
                <w:rFonts w:ascii="Arial" w:hAnsi="Arial" w:cs="Arial"/>
                <w:sz w:val="20"/>
                <w:szCs w:val="20"/>
                <w:lang w:val="mk-MK"/>
              </w:rPr>
              <w:t>5</w:t>
            </w:r>
          </w:p>
        </w:tc>
        <w:tc>
          <w:tcPr>
            <w:tcW w:w="3824" w:type="dxa"/>
            <w:shd w:val="clear" w:color="auto" w:fill="auto"/>
          </w:tcPr>
          <w:p w:rsidR="00041212" w:rsidRPr="008B5728" w:rsidRDefault="00041212" w:rsidP="00F50D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МАНУ,УКИМ, Здружение за напредни истражувања</w:t>
            </w:r>
            <w:r w:rsidR="00912598"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041212" w:rsidRPr="008B5728" w:rsidRDefault="00041212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70.000,оо ден</w:t>
            </w:r>
          </w:p>
        </w:tc>
      </w:tr>
      <w:tr w:rsidR="00786D0A" w:rsidRPr="008B5728" w:rsidTr="008D0AAE">
        <w:trPr>
          <w:trHeight w:val="563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други верски манифестации</w:t>
            </w:r>
            <w:r w:rsidR="00572AE9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, организации и настани  и објекти од верски карактер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и продолжување на верските традиции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D067D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Здруженија на граѓани, верски заедници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676EA7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</w:t>
            </w:r>
          </w:p>
        </w:tc>
      </w:tr>
      <w:tr w:rsidR="00CE6FEF" w:rsidRPr="008B5728" w:rsidTr="008D0AAE">
        <w:trPr>
          <w:trHeight w:val="563"/>
        </w:trPr>
        <w:tc>
          <w:tcPr>
            <w:tcW w:w="3544" w:type="dxa"/>
            <w:shd w:val="clear" w:color="auto" w:fill="auto"/>
          </w:tcPr>
          <w:p w:rsidR="00CE6FEF" w:rsidRPr="008B5728" w:rsidRDefault="00CE6FEF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CE6FEF" w:rsidRPr="008B5728" w:rsidRDefault="00CE6FEF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:rsidR="00CE6FEF" w:rsidRPr="008B5728" w:rsidRDefault="00CE6FEF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CE6FEF" w:rsidRPr="008B5728" w:rsidRDefault="00CE6FEF" w:rsidP="002D3FC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CE6FEF" w:rsidRPr="008B5728" w:rsidRDefault="00CE6FEF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786D0A" w:rsidRPr="008B5728" w:rsidTr="008D0AAE">
        <w:trPr>
          <w:trHeight w:val="358"/>
        </w:trPr>
        <w:tc>
          <w:tcPr>
            <w:tcW w:w="8364" w:type="dxa"/>
            <w:gridSpan w:val="5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Вкупно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</w:t>
            </w:r>
            <w:r w:rsidR="00572AE9" w:rsidRPr="008B5728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E73626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7</w:t>
            </w:r>
            <w:r w:rsidR="00676EA7" w:rsidRPr="008B572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DE30F0" w:rsidRPr="008B572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ден.</w:t>
            </w:r>
          </w:p>
        </w:tc>
      </w:tr>
      <w:tr w:rsidR="00786D0A" w:rsidRPr="008B5728" w:rsidTr="00442B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3544" w:type="dxa"/>
            <w:shd w:val="clear" w:color="auto" w:fill="auto"/>
          </w:tcPr>
          <w:p w:rsidR="00786D0A" w:rsidRPr="008B5728" w:rsidRDefault="00786D0A" w:rsidP="002721B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ИЗДАВАЧКА ДЕЈНОСТ</w:t>
            </w:r>
          </w:p>
        </w:tc>
        <w:tc>
          <w:tcPr>
            <w:tcW w:w="11057" w:type="dxa"/>
            <w:gridSpan w:val="7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786D0A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5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Издавање  книга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  <w:p w:rsidR="00773F45" w:rsidRPr="008B5728" w:rsidRDefault="00DE6749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Книга за светите браќа Климент и Наум Охридски</w:t>
            </w:r>
          </w:p>
          <w:p w:rsidR="00786D0A" w:rsidRPr="008B5728" w:rsidRDefault="00DE6749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</w:t>
            </w:r>
            <w:r w:rsidR="00773F45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(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второ издание)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2348D5" w:rsidP="00234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Негување на светиот лик идело на светите браќа Кирил и Методиј </w:t>
            </w:r>
            <w:r w:rsidR="00786D0A"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и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</w:t>
            </w:r>
            <w:r w:rsidR="00DE6749" w:rsidRPr="008B5728">
              <w:rPr>
                <w:rFonts w:ascii="Arial" w:hAnsi="Arial" w:cs="Arial"/>
                <w:sz w:val="20"/>
                <w:szCs w:val="20"/>
                <w:lang w:val="mk-MK"/>
              </w:rPr>
              <w:t>5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4F3E6F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ден.</w:t>
            </w:r>
          </w:p>
        </w:tc>
      </w:tr>
      <w:tr w:rsidR="00786D0A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5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Издавање книга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  <w:p w:rsidR="00786D0A" w:rsidRPr="008B5728" w:rsidRDefault="00DE6749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Охридски фолклористи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и сочувување  на културното наследство и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</w:t>
            </w:r>
            <w:r w:rsidR="00DE6749" w:rsidRPr="008B5728">
              <w:rPr>
                <w:rFonts w:ascii="Arial" w:hAnsi="Arial" w:cs="Arial"/>
                <w:sz w:val="20"/>
                <w:szCs w:val="20"/>
                <w:lang w:val="mk-MK"/>
              </w:rPr>
              <w:t>5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DE6749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</w:t>
            </w:r>
            <w:r w:rsidR="00C5060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0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</w:t>
            </w:r>
          </w:p>
        </w:tc>
      </w:tr>
      <w:tr w:rsidR="00786D0A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5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Издавање книга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  <w:p w:rsidR="002348D5" w:rsidRPr="008B5728" w:rsidRDefault="002348D5" w:rsidP="002348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Охридска книжевна историографија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2348D5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и сочувување  на културното наследство и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</w:t>
            </w:r>
            <w:r w:rsidR="002348D5" w:rsidRPr="008B5728">
              <w:rPr>
                <w:rFonts w:ascii="Arial" w:hAnsi="Arial" w:cs="Arial"/>
                <w:sz w:val="20"/>
                <w:szCs w:val="20"/>
                <w:lang w:val="mk-MK"/>
              </w:rPr>
              <w:t>5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   </w:t>
            </w:r>
            <w:r w:rsidR="002348D5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200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</w:t>
            </w:r>
          </w:p>
        </w:tc>
      </w:tr>
      <w:tr w:rsidR="00786D0A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5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Издавање книга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  <w:p w:rsidR="00786D0A" w:rsidRPr="008B5728" w:rsidRDefault="00786D0A" w:rsidP="002348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</w:t>
            </w:r>
            <w:r w:rsidR="002348D5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Охридска книжевна школа“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2348D5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и сочувување  на културното наследство и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</w:t>
            </w:r>
            <w:r w:rsidR="002348D5" w:rsidRPr="008B5728">
              <w:rPr>
                <w:rFonts w:ascii="Arial" w:hAnsi="Arial" w:cs="Arial"/>
                <w:sz w:val="20"/>
                <w:szCs w:val="20"/>
                <w:lang w:val="mk-MK"/>
              </w:rPr>
              <w:t>5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  </w:t>
            </w:r>
            <w:r w:rsidR="002348D5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20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</w:t>
            </w:r>
          </w:p>
        </w:tc>
      </w:tr>
      <w:tr w:rsidR="00786D0A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5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Издавање книга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  <w:p w:rsidR="00786D0A" w:rsidRPr="008B5728" w:rsidRDefault="002348D5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Монографија за Охрид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на англиски јазик</w:t>
            </w:r>
          </w:p>
          <w:p w:rsidR="002348D5" w:rsidRPr="008B5728" w:rsidRDefault="002348D5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</w:rPr>
              <w:t>Ohrid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–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Lihnidos –The divine beauty,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трето издание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2348D5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и сочувување  на културното наследство и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</w:t>
            </w:r>
            <w:r w:rsidR="002348D5" w:rsidRPr="008B5728">
              <w:rPr>
                <w:rFonts w:ascii="Arial" w:hAnsi="Arial" w:cs="Arial"/>
                <w:sz w:val="20"/>
                <w:szCs w:val="20"/>
                <w:lang w:val="mk-MK"/>
              </w:rPr>
              <w:t>5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  </w:t>
            </w:r>
            <w:r w:rsidR="004F3E6F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</w:t>
            </w:r>
          </w:p>
        </w:tc>
      </w:tr>
      <w:tr w:rsidR="00786D0A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5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Издавање на ученичка поетска збирка 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Поттик и љубов  на младата генерација кон литературното творештво 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786D0A" w:rsidRPr="008B5728" w:rsidRDefault="002721BF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80.000,оо ден</w:t>
            </w:r>
          </w:p>
        </w:tc>
      </w:tr>
      <w:tr w:rsidR="002721BF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5"/>
        </w:trPr>
        <w:tc>
          <w:tcPr>
            <w:tcW w:w="3544" w:type="dxa"/>
            <w:shd w:val="clear" w:color="auto" w:fill="auto"/>
          </w:tcPr>
          <w:p w:rsidR="002721BF" w:rsidRPr="008B5728" w:rsidRDefault="002721BF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Издавање книга</w:t>
            </w:r>
          </w:p>
          <w:p w:rsidR="002721BF" w:rsidRPr="008B5728" w:rsidRDefault="002721BF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Охрид свето таинство-фотомонографија –македонски и англиски јазик, тврд повез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2721BF" w:rsidRPr="008B5728" w:rsidRDefault="002721BF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Негување и сочувување  на културното наследство и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2721BF" w:rsidRPr="008B5728" w:rsidRDefault="002721BF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2721BF" w:rsidRPr="008B5728" w:rsidRDefault="002721BF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2721BF" w:rsidRPr="008B5728" w:rsidRDefault="000B559E" w:rsidP="00F50DA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260</w:t>
            </w:r>
            <w:r w:rsidR="002721BF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000, оо ден</w:t>
            </w:r>
          </w:p>
        </w:tc>
      </w:tr>
      <w:tr w:rsidR="00786D0A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5"/>
        </w:trPr>
        <w:tc>
          <w:tcPr>
            <w:tcW w:w="8364" w:type="dxa"/>
            <w:gridSpan w:val="5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       ВКУПНО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</w:t>
            </w:r>
            <w:r w:rsidR="000B559E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1.14</w:t>
            </w:r>
            <w:r w:rsidR="00A6376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ден.</w:t>
            </w:r>
          </w:p>
        </w:tc>
      </w:tr>
      <w:tr w:rsidR="00786D0A" w:rsidRPr="008B5728" w:rsidTr="00442B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8"/>
        </w:trPr>
        <w:tc>
          <w:tcPr>
            <w:tcW w:w="3544" w:type="dxa"/>
            <w:shd w:val="clear" w:color="auto" w:fill="auto"/>
          </w:tcPr>
          <w:p w:rsidR="004F7CE5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МУЗИЧКА ДЕЈНОСТ</w:t>
            </w:r>
          </w:p>
          <w:p w:rsidR="004F7CE5" w:rsidRPr="008B5728" w:rsidRDefault="004F7CE5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Фестивали, концерти, музички хепенинзи и поддршка на проекти од музички изведувачи</w:t>
            </w:r>
          </w:p>
        </w:tc>
        <w:tc>
          <w:tcPr>
            <w:tcW w:w="11057" w:type="dxa"/>
            <w:gridSpan w:val="7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786D0A" w:rsidRPr="008B5728" w:rsidTr="001F5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39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Балкански фестивал на народни песни и ора</w:t>
            </w: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29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Продолжување на долгогодишната традиција и негување на македонскиот изворен фолклор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јули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НУЦК „Григор Прличев“</w:t>
            </w:r>
          </w:p>
          <w:p w:rsidR="00786D0A" w:rsidRPr="008B5728" w:rsidRDefault="00786D0A" w:rsidP="00D067D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4F7CE5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5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ден.</w:t>
            </w:r>
          </w:p>
        </w:tc>
      </w:tr>
      <w:tr w:rsidR="00786D0A" w:rsidRPr="008B5728" w:rsidTr="005B53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0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Интернационален фестивал Охрид фест – Охридски трубадурии“</w:t>
            </w: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29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Меѓународна културна промоција на Охрид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Август – септември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Здружението на граѓани Интернационален фестивал –„Охридски трубадурии“,</w:t>
            </w:r>
          </w:p>
          <w:p w:rsidR="00786D0A" w:rsidRPr="008B5728" w:rsidRDefault="00786D0A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Општина Охрид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80.000,оо ден.</w:t>
            </w:r>
          </w:p>
        </w:tc>
      </w:tr>
      <w:tr w:rsidR="00786D0A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8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Охридски хорски фестивал</w:t>
            </w: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29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Поддршка, промоција и негување на хорската музика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август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Министерство за култура , Здружение  на граѓани  “Охридски хор”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FC59AF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8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</w:rPr>
              <w:t xml:space="preserve">0.000,oo 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</w:tc>
      </w:tr>
      <w:tr w:rsidR="00786D0A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8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Охридски џез фестивал</w:t>
            </w: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29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Меѓународна културна промоција на Охрид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Август – септември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786D0A" w:rsidRPr="008B5728" w:rsidRDefault="004F7CE5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40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</w:t>
            </w:r>
          </w:p>
        </w:tc>
      </w:tr>
      <w:tr w:rsidR="00786D0A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Детски музички фестивал „Распеано Рибарче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29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Промоција и поддршка на млади музички таленти 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Мај - јуни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 на музичари и изведувачи;</w:t>
            </w: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пштина Охрид</w:t>
            </w: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E85AC1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</w:rPr>
              <w:t xml:space="preserve">0.000,oo 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</w:tc>
      </w:tr>
      <w:tr w:rsidR="00786D0A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3544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Музичко забавен хепениниг „Зимска бајка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</w:t>
            </w:r>
          </w:p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29" w:type="dxa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Културна промоција на Охрид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786D0A" w:rsidRPr="008B5728" w:rsidRDefault="00786D0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декември</w:t>
            </w:r>
          </w:p>
        </w:tc>
        <w:tc>
          <w:tcPr>
            <w:tcW w:w="3824" w:type="dxa"/>
            <w:shd w:val="clear" w:color="auto" w:fill="auto"/>
          </w:tcPr>
          <w:p w:rsidR="00786D0A" w:rsidRPr="008B5728" w:rsidRDefault="00786D0A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НИМО –ОХРИДЊУС и Општина Охрид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786D0A" w:rsidRPr="008B5728" w:rsidRDefault="00F93DC0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</w:t>
            </w:r>
            <w:r w:rsidR="00786D0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ден.</w:t>
            </w:r>
          </w:p>
        </w:tc>
      </w:tr>
      <w:tr w:rsidR="00FC59AF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3544" w:type="dxa"/>
            <w:shd w:val="clear" w:color="auto" w:fill="auto"/>
          </w:tcPr>
          <w:p w:rsidR="005B5303" w:rsidRPr="008B5728" w:rsidRDefault="00FC59AF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Концерт:</w:t>
            </w:r>
          </w:p>
          <w:p w:rsidR="00FC59AF" w:rsidRPr="008B5728" w:rsidRDefault="00FC59AF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„Охрид знае љубов што е“</w:t>
            </w:r>
          </w:p>
        </w:tc>
        <w:tc>
          <w:tcPr>
            <w:tcW w:w="3229" w:type="dxa"/>
            <w:shd w:val="clear" w:color="auto" w:fill="auto"/>
          </w:tcPr>
          <w:p w:rsidR="00FC59AF" w:rsidRPr="008B5728" w:rsidRDefault="00FC59AF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Поттикнување на музичкото творештво,</w:t>
            </w:r>
          </w:p>
          <w:p w:rsidR="00FC59AF" w:rsidRPr="008B5728" w:rsidRDefault="00FC59AF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Чување и негување на македонската песна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FC59AF" w:rsidRPr="008B5728" w:rsidRDefault="00FC59AF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5B5303" w:rsidRPr="008B5728" w:rsidRDefault="00FC59AF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ЗГ Охридски музички еснаф, ЗГ Вибрации 369</w:t>
            </w:r>
            <w:r w:rsidR="007273FC"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FC59AF" w:rsidRPr="008B5728" w:rsidRDefault="00FC59AF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60.000,оо ден</w:t>
            </w:r>
          </w:p>
        </w:tc>
      </w:tr>
      <w:tr w:rsidR="00B56F8E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3544" w:type="dxa"/>
            <w:shd w:val="clear" w:color="auto" w:fill="auto"/>
          </w:tcPr>
          <w:p w:rsidR="00B56F8E" w:rsidRPr="008B5728" w:rsidRDefault="00B56F8E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Концерт: 35 години со Силви бенд</w:t>
            </w:r>
          </w:p>
        </w:tc>
        <w:tc>
          <w:tcPr>
            <w:tcW w:w="3229" w:type="dxa"/>
            <w:shd w:val="clear" w:color="auto" w:fill="auto"/>
          </w:tcPr>
          <w:p w:rsidR="00B56F8E" w:rsidRPr="008B5728" w:rsidRDefault="00B56F8E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Промоција, чување и негување на охридското музичко творештво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B56F8E" w:rsidRPr="008B5728" w:rsidRDefault="00B56F8E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B56F8E" w:rsidRPr="008B5728" w:rsidRDefault="00B56F8E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</w:t>
            </w:r>
          </w:p>
          <w:p w:rsidR="00B56F8E" w:rsidRPr="008B5728" w:rsidRDefault="00B56F8E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ДИПДМузичка куќа СИЛ-ВЛА</w:t>
            </w:r>
          </w:p>
          <w:p w:rsidR="001F5BE9" w:rsidRPr="008B5728" w:rsidRDefault="001F5BE9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B56F8E" w:rsidRPr="008B5728" w:rsidRDefault="00B56F8E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90.000,оо ден</w:t>
            </w:r>
          </w:p>
        </w:tc>
      </w:tr>
      <w:tr w:rsidR="001F5BE9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3544" w:type="dxa"/>
            <w:shd w:val="clear" w:color="auto" w:fill="auto"/>
          </w:tcPr>
          <w:p w:rsidR="001F5BE9" w:rsidRPr="008B5728" w:rsidRDefault="001F5BE9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Концерт</w:t>
            </w:r>
          </w:p>
          <w:p w:rsidR="001F5BE9" w:rsidRPr="008B5728" w:rsidRDefault="001F5BE9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Годишен концерт на Владимир Василески -Четкар</w:t>
            </w:r>
          </w:p>
        </w:tc>
        <w:tc>
          <w:tcPr>
            <w:tcW w:w="3229" w:type="dxa"/>
            <w:shd w:val="clear" w:color="auto" w:fill="auto"/>
          </w:tcPr>
          <w:p w:rsidR="001F5BE9" w:rsidRPr="008B5728" w:rsidRDefault="001F5BE9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Промоција на охридските музички уметници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1F5BE9" w:rsidRPr="008B5728" w:rsidRDefault="001F5BE9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1F5BE9" w:rsidRPr="008B5728" w:rsidRDefault="001F5BE9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1F5BE9" w:rsidRPr="008B5728" w:rsidRDefault="001F5BE9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Владимир Василески Четкар</w:t>
            </w:r>
          </w:p>
          <w:p w:rsidR="001F5BE9" w:rsidRPr="008B5728" w:rsidRDefault="001F5BE9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1F5BE9" w:rsidRPr="008B5728" w:rsidRDefault="001F5BE9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100.000,оо ден</w:t>
            </w:r>
          </w:p>
        </w:tc>
      </w:tr>
      <w:tr w:rsidR="00E729A3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3544" w:type="dxa"/>
            <w:shd w:val="clear" w:color="auto" w:fill="auto"/>
          </w:tcPr>
          <w:p w:rsidR="00E729A3" w:rsidRPr="008B5728" w:rsidRDefault="00E729A3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 концерот на охридскиот музичар Александар Гаврилоски</w:t>
            </w:r>
          </w:p>
        </w:tc>
        <w:tc>
          <w:tcPr>
            <w:tcW w:w="3229" w:type="dxa"/>
            <w:shd w:val="clear" w:color="auto" w:fill="auto"/>
          </w:tcPr>
          <w:p w:rsidR="00E729A3" w:rsidRPr="008B5728" w:rsidRDefault="00E729A3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Промоција на охридските музички уметници 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E729A3" w:rsidRPr="008B5728" w:rsidRDefault="00E729A3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E729A3" w:rsidRPr="008B5728" w:rsidRDefault="00E729A3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E729A3" w:rsidRPr="008B5728" w:rsidRDefault="00E729A3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Гоце и Александар Гаврилоски</w:t>
            </w:r>
          </w:p>
          <w:p w:rsidR="00E729A3" w:rsidRPr="008B5728" w:rsidRDefault="00E729A3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E729A3" w:rsidRPr="008B5728" w:rsidRDefault="00E729A3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30 000,оо ден</w:t>
            </w:r>
          </w:p>
        </w:tc>
      </w:tr>
      <w:tr w:rsidR="00EB298A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3544" w:type="dxa"/>
            <w:shd w:val="clear" w:color="auto" w:fill="auto"/>
          </w:tcPr>
          <w:p w:rsidR="00EB298A" w:rsidRPr="008B5728" w:rsidRDefault="00EB298A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во Снимање авторска песна од охридскиот музичар Ѓоко Чеменкоски</w:t>
            </w:r>
          </w:p>
        </w:tc>
        <w:tc>
          <w:tcPr>
            <w:tcW w:w="3229" w:type="dxa"/>
            <w:shd w:val="clear" w:color="auto" w:fill="auto"/>
          </w:tcPr>
          <w:p w:rsidR="00EB298A" w:rsidRPr="008B5728" w:rsidRDefault="00EB298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и промоција на охридските музички уметници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EB298A" w:rsidRPr="008B5728" w:rsidRDefault="00EB298A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EB298A" w:rsidRPr="008B5728" w:rsidRDefault="00EB298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EB298A" w:rsidRPr="008B5728" w:rsidRDefault="00EB298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Ѓоко Чеменкоски</w:t>
            </w:r>
          </w:p>
          <w:p w:rsidR="00EB298A" w:rsidRPr="008B5728" w:rsidRDefault="00EB298A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EB298A" w:rsidRPr="008B5728" w:rsidRDefault="00EB298A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25.000,оо ден</w:t>
            </w:r>
          </w:p>
        </w:tc>
      </w:tr>
      <w:tr w:rsidR="00F975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3544" w:type="dxa"/>
            <w:shd w:val="clear" w:color="auto" w:fill="auto"/>
          </w:tcPr>
          <w:p w:rsidR="00F97592" w:rsidRPr="008B5728" w:rsidRDefault="00F97592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Ние сме група Чардак-Концерт на група Чардак</w:t>
            </w:r>
          </w:p>
        </w:tc>
        <w:tc>
          <w:tcPr>
            <w:tcW w:w="3229" w:type="dxa"/>
            <w:shd w:val="clear" w:color="auto" w:fill="auto"/>
          </w:tcPr>
          <w:p w:rsidR="00F97592" w:rsidRPr="008B5728" w:rsidRDefault="00F97592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и промоција на охридските музички уметници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F97592" w:rsidRPr="008B5728" w:rsidRDefault="00F97592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F97592" w:rsidRPr="008B5728" w:rsidRDefault="00F97592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F97592" w:rsidRPr="008B5728" w:rsidRDefault="00F97592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Џеват Рамаданоски</w:t>
            </w:r>
          </w:p>
          <w:p w:rsidR="00F97592" w:rsidRPr="008B5728" w:rsidRDefault="00F97592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F97592" w:rsidRPr="008B5728" w:rsidRDefault="00F97592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60.000,оо ден</w:t>
            </w:r>
          </w:p>
        </w:tc>
      </w:tr>
      <w:tr w:rsidR="00F975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3544" w:type="dxa"/>
            <w:shd w:val="clear" w:color="auto" w:fill="auto"/>
          </w:tcPr>
          <w:p w:rsidR="00F97592" w:rsidRPr="008B5728" w:rsidRDefault="00F97592" w:rsidP="00F50D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Студиска преработка на традиционални охридски и македонски песни и ора</w:t>
            </w:r>
          </w:p>
        </w:tc>
        <w:tc>
          <w:tcPr>
            <w:tcW w:w="3229" w:type="dxa"/>
            <w:shd w:val="clear" w:color="auto" w:fill="auto"/>
          </w:tcPr>
          <w:p w:rsidR="00F97592" w:rsidRPr="008B5728" w:rsidRDefault="00F97592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на младите музички изведувачи Рамаданоски браќа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F97592" w:rsidRPr="008B5728" w:rsidRDefault="00F97592" w:rsidP="00F50D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F97592" w:rsidRPr="008B5728" w:rsidRDefault="00F97592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F97592" w:rsidRPr="008B5728" w:rsidRDefault="00F97592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Бајрам Рамаданоски</w:t>
            </w:r>
          </w:p>
          <w:p w:rsidR="00F97592" w:rsidRPr="008B5728" w:rsidRDefault="00F97592" w:rsidP="00F50DA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F97592" w:rsidRPr="008B5728" w:rsidRDefault="00F97592" w:rsidP="00F50DA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20.000,оо ден</w:t>
            </w:r>
          </w:p>
        </w:tc>
      </w:tr>
      <w:tr w:rsidR="00541AD0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3544" w:type="dxa"/>
            <w:shd w:val="clear" w:color="auto" w:fill="auto"/>
          </w:tcPr>
          <w:p w:rsidR="00541AD0" w:rsidRPr="008B5728" w:rsidRDefault="00541AD0" w:rsidP="00541AD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Концерт-Езерска елегија</w:t>
            </w:r>
          </w:p>
          <w:p w:rsidR="00541AD0" w:rsidRPr="008B5728" w:rsidRDefault="00541AD0" w:rsidP="00541AD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Горан Папазоски и пријателите</w:t>
            </w:r>
          </w:p>
        </w:tc>
        <w:tc>
          <w:tcPr>
            <w:tcW w:w="3229" w:type="dxa"/>
            <w:shd w:val="clear" w:color="auto" w:fill="auto"/>
          </w:tcPr>
          <w:p w:rsidR="00541AD0" w:rsidRPr="008B5728" w:rsidRDefault="00541AD0" w:rsidP="00541AD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и промоција на охридските музички уметници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541AD0" w:rsidRPr="008B5728" w:rsidRDefault="00541AD0" w:rsidP="00541A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541AD0" w:rsidRPr="008B5728" w:rsidRDefault="00541AD0" w:rsidP="00541AD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541AD0" w:rsidRPr="008B5728" w:rsidRDefault="00541AD0" w:rsidP="00541AD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Горан Папазоски</w:t>
            </w:r>
          </w:p>
          <w:p w:rsidR="00541AD0" w:rsidRPr="008B5728" w:rsidRDefault="00541AD0" w:rsidP="00541AD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541AD0" w:rsidRPr="008B5728" w:rsidRDefault="00541AD0" w:rsidP="00541AD0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60.000,оо ден</w:t>
            </w:r>
          </w:p>
        </w:tc>
      </w:tr>
      <w:tr w:rsidR="007D4725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3544" w:type="dxa"/>
            <w:shd w:val="clear" w:color="auto" w:fill="auto"/>
          </w:tcPr>
          <w:p w:rsidR="007D4725" w:rsidRPr="008B5728" w:rsidRDefault="007D4725" w:rsidP="00541AD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Оперски рецитал на охридскиот сопран Стефани Дудиќ во Света Софија</w:t>
            </w:r>
          </w:p>
        </w:tc>
        <w:tc>
          <w:tcPr>
            <w:tcW w:w="3229" w:type="dxa"/>
            <w:shd w:val="clear" w:color="auto" w:fill="auto"/>
          </w:tcPr>
          <w:p w:rsidR="007D4725" w:rsidRPr="008B5728" w:rsidRDefault="007D4725" w:rsidP="00541AD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и промоција на охридските музички уметници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7D4725" w:rsidRPr="008B5728" w:rsidRDefault="007D4725" w:rsidP="00541A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7D4725" w:rsidRPr="008B5728" w:rsidRDefault="007D4725" w:rsidP="00541AD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МПЦ</w:t>
            </w:r>
          </w:p>
          <w:p w:rsidR="007D4725" w:rsidRPr="008B5728" w:rsidRDefault="007D4725" w:rsidP="00541AD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Стефани Дудуќ</w:t>
            </w:r>
          </w:p>
          <w:p w:rsidR="007D4725" w:rsidRPr="008B5728" w:rsidRDefault="007D4725" w:rsidP="00541AD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7D4725" w:rsidRPr="008B5728" w:rsidRDefault="007D4725" w:rsidP="00541AD0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</w:t>
            </w:r>
          </w:p>
        </w:tc>
      </w:tr>
      <w:tr w:rsidR="008727A9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3544" w:type="dxa"/>
            <w:shd w:val="clear" w:color="auto" w:fill="auto"/>
          </w:tcPr>
          <w:p w:rsidR="008727A9" w:rsidRPr="008B5728" w:rsidRDefault="008727A9" w:rsidP="00541AD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Концерт на дуо флејти Богданоска- Бекири</w:t>
            </w:r>
          </w:p>
        </w:tc>
        <w:tc>
          <w:tcPr>
            <w:tcW w:w="3229" w:type="dxa"/>
            <w:shd w:val="clear" w:color="auto" w:fill="auto"/>
          </w:tcPr>
          <w:p w:rsidR="008727A9" w:rsidRPr="008B5728" w:rsidRDefault="008727A9" w:rsidP="00541AD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и промоција на охридските музички уметници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727A9" w:rsidRPr="008B5728" w:rsidRDefault="008727A9" w:rsidP="00541A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727A9" w:rsidRPr="008B5728" w:rsidRDefault="008727A9" w:rsidP="00541AD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 Светлана БогданоскаРистоска</w:t>
            </w:r>
          </w:p>
          <w:p w:rsidR="008727A9" w:rsidRPr="008B5728" w:rsidRDefault="008727A9" w:rsidP="00541AD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727A9" w:rsidRPr="008B5728" w:rsidRDefault="008727A9" w:rsidP="00541AD0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25.000,оо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Реминостенции-Солистички концерт на  Искра Атанасова Митуш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и промоција на охридските музички уметници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Искра Атанасова Митуш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15.000,оо ден</w:t>
            </w:r>
          </w:p>
        </w:tc>
      </w:tr>
      <w:tr w:rsidR="002C73F5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3544" w:type="dxa"/>
            <w:shd w:val="clear" w:color="auto" w:fill="auto"/>
          </w:tcPr>
          <w:p w:rsidR="002C73F5" w:rsidRPr="008B5728" w:rsidRDefault="002C73F5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Концерт на глас и пијано во Света Софија</w:t>
            </w:r>
          </w:p>
        </w:tc>
        <w:tc>
          <w:tcPr>
            <w:tcW w:w="3229" w:type="dxa"/>
            <w:shd w:val="clear" w:color="auto" w:fill="auto"/>
          </w:tcPr>
          <w:p w:rsidR="002C73F5" w:rsidRPr="008B5728" w:rsidRDefault="002C73F5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и промоција на охридските музички уметници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2C73F5" w:rsidRPr="008B5728" w:rsidRDefault="002C73F5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2C73F5" w:rsidRPr="008B5728" w:rsidRDefault="002C73F5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2C73F5" w:rsidRPr="008B5728" w:rsidRDefault="002C73F5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Дамјан Милескки</w:t>
            </w:r>
          </w:p>
          <w:p w:rsidR="002C73F5" w:rsidRPr="008B5728" w:rsidRDefault="002C73F5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2C73F5" w:rsidRPr="008B5728" w:rsidRDefault="002C73F5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25.000,оо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93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истакнати охридски музички уметници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Поттикнување на музичкото творештво, а преку тоа и меѓународна промоција на Охрид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F0318F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12</w:t>
            </w:r>
            <w:r w:rsidR="008F25AB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ден.</w:t>
            </w:r>
          </w:p>
        </w:tc>
      </w:tr>
      <w:tr w:rsidR="008F25AB" w:rsidRPr="008B5728" w:rsidTr="004D0B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5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млади музички таленти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                   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Поттикнување на музичката креативност кај младите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0.000,oo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Поддршка на охридскиот камерен оркестар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македонската музика и културна промоција на Охрид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200.000,оо ден</w:t>
            </w:r>
          </w:p>
        </w:tc>
      </w:tr>
      <w:tr w:rsidR="008F25AB" w:rsidRPr="008B5728" w:rsidTr="00AD4D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56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 на охридскиот градски хор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„Вокс лихнидос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  <w:p w:rsidR="00C5003A" w:rsidRPr="008B5728" w:rsidRDefault="00C5003A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-Програма за работа 2025</w:t>
            </w:r>
          </w:p>
          <w:p w:rsidR="00C5003A" w:rsidRPr="008B5728" w:rsidRDefault="00C5003A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-7 Меѓународен хорски фестивал Гласот на Охрид</w:t>
            </w:r>
          </w:p>
          <w:p w:rsidR="00C5003A" w:rsidRPr="008B5728" w:rsidRDefault="00C5003A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-Меѓународна миса на мирот</w:t>
            </w:r>
          </w:p>
          <w:p w:rsidR="008F25AB" w:rsidRPr="008B5728" w:rsidRDefault="00FE5309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-Учество на меѓународни хорски фестивали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Промоција и негување на хорската музика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C5003A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Здружение на граѓани Охридски градски мешан хор „Вокс Лихнидос”; 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  <w:p w:rsidR="00AD4DAB" w:rsidRPr="008B5728" w:rsidRDefault="00AD4D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AD4DAB" w:rsidRPr="008B5728" w:rsidRDefault="00AD4D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</w:t>
            </w:r>
            <w:r w:rsidR="00C5003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250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ден.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Велигденски музички концерт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македонската народна музика и културна промоција на Охрид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  <w:p w:rsidR="003D76CB" w:rsidRPr="008B5728" w:rsidRDefault="003D76C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60.000,оо ден</w:t>
            </w:r>
          </w:p>
        </w:tc>
      </w:tr>
      <w:tr w:rsidR="008F25AB" w:rsidRPr="008B5728" w:rsidTr="00CA3C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41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Интернационален  натпревар за млади музичари „Охридски бисери“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музичката креативности кај младите и меѓународна културна промоција на Охрид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јуни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Охрид, ЗГ Интернационален натпревар на млади музичари „Охридски бисери“  </w:t>
            </w:r>
          </w:p>
          <w:p w:rsidR="003D76CB" w:rsidRPr="008B5728" w:rsidRDefault="003D76C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70.000,оо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Интернационална кларинетска академија 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Clarus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“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Поттикнување на музичкото творештво на млади кларинетисти и меѓународна промоција на Охрид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ЗГ Интернационална кларинетска академија Кларус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70.000,оо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Летна гитарска школа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Во Охрид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Поттикнување на музичкото творештво на малдите гитаристи и меѓународна културна промоција на Охрид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МПЦ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Анастасија Милеска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Чалгиски звуци во чест на Климе Садило и Тајфата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  и негување на ликот и делото на охридскиот виолинист Климе Садило и тајфата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Јуни - јули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Охрид, </w:t>
            </w:r>
          </w:p>
          <w:p w:rsidR="00F122A2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Здружение на граѓани Арт Вивенди, НУЦК „Григор Прличев“, Министерство за култура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BC5E63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12</w:t>
            </w:r>
            <w:r w:rsidR="008F25AB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Концерт во чест на Светите браќа Кирил и Методиј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 и негување на ликот и делото на светите браќа Кирил и Методиј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мај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Охрид,Викторија Митеска Малезан</w:t>
            </w:r>
          </w:p>
          <w:p w:rsidR="008F25AB" w:rsidRPr="008B5728" w:rsidRDefault="008F25AB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Традиционален музички концерт по повод 8-ми септември – Денот на независноста на Р. Македонија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 и поттикнување на родољубието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септември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ВИС Билјана, </w:t>
            </w:r>
          </w:p>
          <w:p w:rsidR="00FB3ECF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Општина Охрид </w:t>
            </w:r>
          </w:p>
          <w:p w:rsidR="008F25AB" w:rsidRPr="008B5728" w:rsidRDefault="008F25AB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C87F7E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7</w:t>
            </w:r>
            <w:r w:rsidR="008F25AB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Поддршка на програмските активности на Охридскиот музички еснаф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македонската народна музика и културна промоција на Охрид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Охрид, Охридски музички еснаф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120.000,оо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Поддршка на програмските активности на охридкиот женски хоР Акродс 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и промоција на хорската музика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ОО црвен крст</w:t>
            </w:r>
          </w:p>
          <w:p w:rsidR="008F25AB" w:rsidRPr="008B5728" w:rsidRDefault="008F25AB" w:rsidP="001E0AE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Концерти  во Македонија иа бугарија на Кларинетското дуо Кларус од Охрид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македонската музика и меѓународна културна промоција на Охрид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Петар Танески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Концерт на охридскотот трио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Трио Долче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музиката и поддршка на охридските музики таленти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Светлана Боганоска Ристовска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</w:t>
            </w:r>
          </w:p>
        </w:tc>
      </w:tr>
      <w:tr w:rsidR="00985BB3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985BB3" w:rsidRPr="008B5728" w:rsidRDefault="00985BB3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Трети Концерт на дуото Базгалоска и Костова Охрид</w:t>
            </w:r>
          </w:p>
        </w:tc>
        <w:tc>
          <w:tcPr>
            <w:tcW w:w="3229" w:type="dxa"/>
            <w:shd w:val="clear" w:color="auto" w:fill="auto"/>
          </w:tcPr>
          <w:p w:rsidR="00985BB3" w:rsidRPr="008B5728" w:rsidRDefault="00985BB3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музиката и поддршка на охридските музики таленти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985BB3" w:rsidRPr="008B5728" w:rsidRDefault="00985BB3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985BB3" w:rsidRPr="008B5728" w:rsidRDefault="00985BB3" w:rsidP="00985B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985BB3" w:rsidRPr="008B5728" w:rsidRDefault="00985BB3" w:rsidP="00985B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Ивона Базгалоска</w:t>
            </w:r>
          </w:p>
          <w:p w:rsidR="00985BB3" w:rsidRPr="008B5728" w:rsidRDefault="00985BB3" w:rsidP="00985B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985BB3" w:rsidRPr="008B5728" w:rsidRDefault="00985BB3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25.000,оо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2D7F58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Музичко-сценски</w:t>
            </w:r>
            <w:r w:rsidR="008F25AB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проект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Ехото на Охрид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Поддршка, почитување и негување на алтернативната музика  и промоција на културното наследство преку атрактивни музички перофманси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НУ Завод и музеј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ДПТУ ЕЛ-ЕМ Дооел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300.000,оо ден</w:t>
            </w:r>
          </w:p>
        </w:tc>
      </w:tr>
      <w:tr w:rsidR="00C87F7E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C87F7E" w:rsidRPr="008B5728" w:rsidRDefault="00C87F7E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Традиционален хуманитарен концерт на ВИС Билјана во чест на Андреј Лаброски</w:t>
            </w:r>
          </w:p>
        </w:tc>
        <w:tc>
          <w:tcPr>
            <w:tcW w:w="3229" w:type="dxa"/>
            <w:shd w:val="clear" w:color="auto" w:fill="auto"/>
          </w:tcPr>
          <w:p w:rsidR="00C87F7E" w:rsidRPr="008B5728" w:rsidRDefault="00C87F7E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музиката и поддршка на охридските музики таленти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C87F7E" w:rsidRPr="008B5728" w:rsidRDefault="00C87F7E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C87F7E" w:rsidRPr="008B5728" w:rsidRDefault="00C87F7E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C87F7E" w:rsidRPr="008B5728" w:rsidRDefault="00C87F7E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ВИС Билјана</w:t>
            </w:r>
          </w:p>
          <w:p w:rsidR="00C87F7E" w:rsidRPr="008B5728" w:rsidRDefault="00C87F7E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C87F7E" w:rsidRPr="008B5728" w:rsidRDefault="002D7F58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80.000,оо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концерти на охридски музички групи од сите жанрови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Поттикнување на музичката дејност во сите  жанрови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Здруженија на граѓани, музички групи, изведувачи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 оо денари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 хуманитарни културни настани</w:t>
            </w: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Поттикнување и развивање на хумани човечки особини преку музиката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Здруженија на граѓани, хуманитарни организации, слободни уметници </w:t>
            </w:r>
          </w:p>
          <w:p w:rsidR="008F25AB" w:rsidRPr="008B5728" w:rsidRDefault="008F25AB" w:rsidP="001E0A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60.000,оо денари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29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1591" w:type="dxa"/>
            <w:gridSpan w:val="3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1"/>
        </w:trPr>
        <w:tc>
          <w:tcPr>
            <w:tcW w:w="8364" w:type="dxa"/>
            <w:gridSpan w:val="5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ВКУПНО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8F25AB" w:rsidRPr="008B5728" w:rsidRDefault="0004764A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</w:t>
            </w:r>
            <w:r w:rsidR="008F25AB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</w:t>
            </w:r>
            <w:r w:rsidR="005545A6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22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5</w:t>
            </w:r>
            <w:r w:rsidR="008F25AB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ден.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7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ЛИТЕРАТУРНА ДЕЈНОСТ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tcBorders>
              <w:top w:val="single" w:sz="4" w:space="0" w:color="auto"/>
            </w:tcBorders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5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литературни изданија посветени на Охрид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  <w:p w:rsidR="00D930E0" w:rsidRPr="008B5728" w:rsidRDefault="00D930E0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 w:rsidR="00A53A00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ден.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Поддршка на научни трудови посветени 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Културна промоција на Охрид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tcBorders>
              <w:top w:val="single" w:sz="4" w:space="0" w:color="auto"/>
            </w:tcBorders>
            <w:shd w:val="clear" w:color="auto" w:fill="auto"/>
          </w:tcPr>
          <w:p w:rsidR="00D930E0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  <w:p w:rsidR="0059602A" w:rsidRPr="008B5728" w:rsidRDefault="00D067D3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25AB" w:rsidRPr="008B5728" w:rsidRDefault="00A53A00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12</w:t>
            </w:r>
            <w:r w:rsidR="00D930E0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</w:t>
            </w:r>
            <w:r w:rsidR="008F25AB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литературни изданија на роднокрајни писатели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 и негување на литературното творештво на роднокрајни писатели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3E278F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D067D3" w:rsidP="003E278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8F25AB" w:rsidRPr="008B5728" w:rsidRDefault="00A53A00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12</w:t>
            </w:r>
            <w:r w:rsidR="008F25AB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ден.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млади автори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 за создавање литературно творештво меѓу младата популација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60.000,оо ден.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литературни клубови и здруженија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вредностите на литературното творештво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  <w:r w:rsidRPr="008B5728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ден.</w:t>
            </w:r>
          </w:p>
        </w:tc>
      </w:tr>
      <w:tr w:rsidR="003E278F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3E278F" w:rsidRPr="008B5728" w:rsidRDefault="003E278F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Програма за работа на поетското здружение Маскота од Лескоец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3E278F" w:rsidRPr="008B5728" w:rsidRDefault="003E278F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вредностите на литературното творештво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3E278F" w:rsidRPr="008B5728" w:rsidRDefault="003E278F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3E278F" w:rsidRPr="008B5728" w:rsidRDefault="003E278F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3E278F" w:rsidRPr="008B5728" w:rsidRDefault="00FB3ECF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Зг маскота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3E278F" w:rsidRPr="008B5728" w:rsidRDefault="003E278F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25.000,оо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Летна меѓународна школа за македонски јазик. Литература и култура.,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Чување, негување и промоција на македонскиот литературен јазик, Мешународна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УКИМ, Семинар за македонски јазик, литература и култура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100.000,ооден</w:t>
            </w:r>
          </w:p>
        </w:tc>
      </w:tr>
      <w:tr w:rsidR="008F25AB" w:rsidRPr="008B5728" w:rsidTr="00C87F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01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Награда за најдобра песна за деца „Тоде“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вредностите на литературното творештво    почит ии негување на ликот и делото на Тоде Илиески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Февруарии - март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Охрид, Здружение  за поттикнување и развој на книжевноста и другите уметности </w:t>
            </w:r>
          </w:p>
          <w:p w:rsidR="008F25AB" w:rsidRPr="008B5728" w:rsidRDefault="008F25AB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„Креативна верига“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во печатење и издавање книга Договорот од авторот Јордан Коцевски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 и негување на литературното творештво на роднокрајни писатели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FB3ECF" w:rsidRPr="008B5728" w:rsidRDefault="00FB3ECF" w:rsidP="00FB3EC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Јордан Коцевски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35.000,оо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Поддршка во печатење книга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Стихови –извор на душата од Љубица Чифлигароска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 и негување на литературното творештво на роднокрајни писатели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FB3ECF" w:rsidRPr="008B5728" w:rsidRDefault="00FB3ECF" w:rsidP="00FB3EC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Љубица Чифлигароска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во печатење  и издавање на книга Вообрази од Бранко Цветкоски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 и негување на литературното творештво на роднокрајни писатели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FB3ECF" w:rsidRPr="008B5728" w:rsidRDefault="00FB3ECF" w:rsidP="00FB3EC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Бранко Цветкоски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35.000,оо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во печатење  и издавање на книга Нашата Симка од Благуна Стевоска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 и негување на литературното творештво на роднокрајни писатели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FB3ECF" w:rsidRPr="008B5728" w:rsidRDefault="00FB3ECF" w:rsidP="00FB3EC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Благуна Стевоска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Поддршка во печатење и издавање на книгата Охридски летопис од проф.д-р Павле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Митрески и м-р Димитар Смилески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Поттик и негување на литературното творештво на роднокрајни писатели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FB3ECF" w:rsidRPr="008B5728" w:rsidRDefault="00FB3ECF" w:rsidP="00FB3EC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FB3ECF" w:rsidRPr="008B5728" w:rsidRDefault="00FB3ECF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Проф.д-р Павле Митрески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М-р Димитар Смилески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90.000,оо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Поддршка во печатење и издавање на книгата Монографија 45 години Кајакарски клуб Рибар-Трпејца од Милчо Јованоски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 и негување на литературното творештво на роднокрајни писатели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991FAD" w:rsidRPr="008B5728" w:rsidRDefault="00991FAD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Милчо Јованоски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во печатење и издавање на книгата Повторно Роден од Марина Шикоска Димовска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 и негување на литературното творештво на роднокрајни писатели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991FAD" w:rsidRPr="008B5728" w:rsidRDefault="00991FAD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Марин Шикоска Димоска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35.000,оо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во печатење и издавање на книгата Ледениот лавиринт од д-р Благица Хаџи Јованова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 и негување на литературното творештво на роднокрајни писатели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991FAD" w:rsidRPr="008B5728" w:rsidRDefault="00991FAD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Благица Хџи Јованова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25.000,оо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Весна Константинова- издавање на ново проширено издание за деца на македонски јазик Рисот ристе и пријателите во Охрид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 и негување на литературното творештво на роднокрајни писатели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991FAD" w:rsidRPr="008B5728" w:rsidRDefault="00991FAD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Весна Константинова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25.000,оо ден</w:t>
            </w:r>
          </w:p>
        </w:tc>
      </w:tr>
      <w:tr w:rsidR="00991FAD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991FAD" w:rsidRPr="008B5728" w:rsidRDefault="00991FAD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Свето Стаменов-издавање и печатење книга Свети Климент Охридски и македонскиот културен кодекс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991FAD" w:rsidRPr="008B5728" w:rsidRDefault="00991FAD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Поттик и негување на литературното творештво на роднокрајни писатели и негување на светото делот на Свети Климент Охридски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991FAD" w:rsidRPr="008B5728" w:rsidRDefault="00991FAD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991FAD" w:rsidRPr="008B5728" w:rsidRDefault="00991FAD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991FAD" w:rsidRPr="008B5728" w:rsidRDefault="00991FAD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Свето Стаменов</w:t>
            </w:r>
          </w:p>
          <w:p w:rsidR="00991FAD" w:rsidRPr="008B5728" w:rsidRDefault="00991FAD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991FAD" w:rsidRPr="008B5728" w:rsidRDefault="00991FAD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50.000,оо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Награден литературен и ликовен ученички конкурс по повод Патронот на градот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духот на Свети Климент Охридски од страна на младата популација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Ноември - декември</w:t>
            </w:r>
          </w:p>
        </w:tc>
        <w:tc>
          <w:tcPr>
            <w:tcW w:w="3824" w:type="dxa"/>
            <w:shd w:val="clear" w:color="auto" w:fill="auto"/>
          </w:tcPr>
          <w:p w:rsidR="00440810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Основни и средни училишта, Општина Охрид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ден.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40"/>
        </w:trPr>
        <w:tc>
          <w:tcPr>
            <w:tcW w:w="8364" w:type="dxa"/>
            <w:gridSpan w:val="5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                                </w:t>
            </w:r>
          </w:p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ВКУПНО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8F25AB" w:rsidRPr="008B5728" w:rsidRDefault="00442245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1.</w:t>
            </w:r>
            <w:r w:rsidR="00A53A00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04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</w:t>
            </w:r>
            <w:r w:rsidR="008F25AB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 оо ден</w:t>
            </w:r>
          </w:p>
        </w:tc>
      </w:tr>
      <w:tr w:rsidR="008F25AB" w:rsidRPr="008B5728" w:rsidTr="00442B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2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ТЕАТАРСКА, ФИЛМСКА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 xml:space="preserve"> И ДРУГА  СЦЕНСКА ДЕЈНОСТ</w:t>
            </w:r>
          </w:p>
        </w:tc>
        <w:tc>
          <w:tcPr>
            <w:tcW w:w="11057" w:type="dxa"/>
            <w:gridSpan w:val="7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44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Охридскиот народен театар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Развој на театарската уметност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НУЦК „Григор Прличев“; Општина Охрид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20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0.000,oo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65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детските и младинските драмски студија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македонскиот литературен јазик и поттикнување љубов кон театрската уметност кај младата генерација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НУЦК „Григор Прличев”; Општина Охрид,</w:t>
            </w:r>
          </w:p>
          <w:p w:rsidR="008F25AB" w:rsidRPr="008B5728" w:rsidRDefault="008F25AB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Здруженија на граѓани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50.000,oo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1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Меѓународен аматерски младински театарски фестивал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„Вдиши театар“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театарската уметност  до младата популација и меѓународна културна промоција 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Јуни- јули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ОО на Црвен крст –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1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активностите на Детското –драмско студио Цвет 75 од Охрид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театарската уметност  до младата популација и меѓународна културна промоција 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ЗГ Цвет 75</w:t>
            </w:r>
          </w:p>
          <w:p w:rsidR="008F25AB" w:rsidRPr="008B5728" w:rsidRDefault="008F25AB" w:rsidP="001E0AE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26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драмската секција при ООУ „Ванчо Николески“ – Лескоец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македонскиот литературен јазик  и поттикнување љубов  кон театарската уметност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ООУ Ванчо Николески – Лескоец</w:t>
            </w:r>
          </w:p>
          <w:p w:rsidR="008F25AB" w:rsidRPr="008B5728" w:rsidRDefault="008F25AB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НУЦК „ Григор Прличев“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50.000,оо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26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Здружение на уметници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Културен Центар Медиа артес 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Поддршка на театарската уметност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 на кулурното наследство преку театарски перформанси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mk-MK"/>
              </w:rPr>
            </w:pPr>
            <w:r w:rsidRPr="008B5728">
              <w:rPr>
                <w:rFonts w:ascii="Times New Roman" w:hAnsi="Times New Roman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mk-MK"/>
              </w:rPr>
            </w:pPr>
            <w:r w:rsidRPr="008B5728">
              <w:rPr>
                <w:rFonts w:ascii="Times New Roman" w:hAnsi="Times New Roman"/>
                <w:sz w:val="20"/>
                <w:szCs w:val="20"/>
                <w:lang w:val="mk-MK"/>
              </w:rPr>
              <w:t>Здружение на уметници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mk-MK"/>
              </w:rPr>
            </w:pPr>
            <w:r w:rsidRPr="008B5728">
              <w:rPr>
                <w:rFonts w:ascii="Times New Roman" w:hAnsi="Times New Roman"/>
                <w:sz w:val="20"/>
                <w:szCs w:val="20"/>
                <w:lang w:val="mk-MK"/>
              </w:rPr>
              <w:t>Медиа артес</w:t>
            </w:r>
          </w:p>
          <w:p w:rsidR="008F25AB" w:rsidRPr="008B5728" w:rsidRDefault="008F25AB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Times New Roman" w:hAnsi="Times New Roman"/>
                <w:sz w:val="20"/>
                <w:szCs w:val="20"/>
                <w:lang w:val="mk-MK"/>
              </w:rPr>
              <w:t>НУ Завод и музеј Охрид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120 000,оо ден</w:t>
            </w:r>
          </w:p>
        </w:tc>
      </w:tr>
      <w:tr w:rsidR="008F25AB" w:rsidRPr="008B5728" w:rsidTr="008C08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8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ОСУ Св.Климент Охридски 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на театарската претстава Стапица за глувци од Агата Кристи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ОСУ Св. Климент Охридски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50.000,оо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Фестивал на нов европски филм 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“Beach  FILM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FESTIVAL 2024”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Меѓународна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Јуни – јули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„ПИК - Продукција“ ДООЕЛ-Прилеп;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5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0.000,oo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Me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ѓународен фестивал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Summer comedy marathon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“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Меѓународна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Јули -август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Times New Roman" w:hAnsi="Times New Roman"/>
                <w:lang w:val="mk-MK"/>
              </w:rPr>
              <w:t>Друштвото за интернет портали “НИМО –ОХРИДЊУЗ” ДООЕЛ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120.000,оо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Поддршка на музичко – сценската манифестација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„Малите ѕвездички со КА двојче“(КА-2)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Промоција и афирмација на млади таленти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</w:t>
            </w:r>
            <w:r w:rsidR="003F6A1E" w:rsidRPr="008B5728">
              <w:rPr>
                <w:rFonts w:ascii="Arial" w:hAnsi="Arial" w:cs="Arial"/>
                <w:sz w:val="20"/>
                <w:szCs w:val="20"/>
                <w:lang w:val="mk-MK"/>
              </w:rPr>
              <w:t>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и </w:t>
            </w:r>
          </w:p>
          <w:p w:rsidR="00FB3ECF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за култура, уметност и информации „Ден и ноќ“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90.000,оо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локалните студија за балет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Приближување на балетската уметност до граѓаните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Охрид;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НУЦК „Григор Прличев”,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 xml:space="preserve">Здруженија на граѓани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50.000,оо ден.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35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Поддршка на локалните студија за модерен танц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Популаризација на  модерните уметности 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Охрид;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НУЦК „Григор Прличев”,</w:t>
            </w:r>
          </w:p>
          <w:p w:rsidR="008F25AB" w:rsidRPr="008B5728" w:rsidRDefault="008F25AB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Здруженија на граѓани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6840E7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</w:t>
            </w:r>
            <w:r w:rsidR="008F25AB" w:rsidRPr="008B5728">
              <w:rPr>
                <w:rFonts w:ascii="Arial" w:hAnsi="Arial" w:cs="Arial"/>
                <w:b/>
                <w:sz w:val="20"/>
                <w:szCs w:val="20"/>
              </w:rPr>
              <w:t xml:space="preserve">0.000,oo </w:t>
            </w:r>
            <w:r w:rsidR="008F25AB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35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Програма за работа на КУД Ѓердан од бисери и хорот при КУД Ѓердан од бисери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Распеани ѓерданчиња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на народните песни и ора и приближување на изворната народна музика и игра до граѓаните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ЗГ КУД Ѓердан од бисери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90 000,оо ден</w:t>
            </w:r>
          </w:p>
        </w:tc>
      </w:tr>
      <w:tr w:rsidR="008F25AB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35"/>
        </w:trPr>
        <w:tc>
          <w:tcPr>
            <w:tcW w:w="354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Годишна програма за работа на ФА Отекс фолк 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на народните песни и ора и приближување на изворната народна музика и игра до граѓаните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ФА Отекс фолк </w:t>
            </w:r>
          </w:p>
          <w:p w:rsidR="008F25AB" w:rsidRPr="008B5728" w:rsidRDefault="008F25AB" w:rsidP="008F25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8F25AB" w:rsidRPr="008B5728" w:rsidRDefault="008F25AB" w:rsidP="008F25A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80.000,оо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35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за реализација на годишниот концерт на КУД Илинден -Велгошти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на народните песни и ора и приближување на изворната народна музика и игра до граѓаните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КУД Илинден 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35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Годишна програма за работа на ФА Филиграни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на народните песни и ора и приближување на изворната народна музика и игра до граѓаните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35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Tрадицијата е наша инспирација-Програма за работа на КУД Пирамида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на народните песни и ора и приближување на народна музика и игра од еѓипќаните до граѓаните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Куд Пирамида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50.000,оо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7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локалните  фолклорни ансамбли и културно –уметничките друштва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на народните песни и ора и приближување на изворната народна музика и игра до граѓаните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Културно- уметнички друштва,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Фолклорни ансамбли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9D7721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ден.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7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Ревија на народни носии  од Охрид и околината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и промоција на охридското и македонското народно творештво и приблиување наохридскиот и македонскиот фолклор до граѓаните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Културно- уметнички друштва,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Фолклорни ансамбли 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на граѓани Арт Пријатели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100.000,оо ден</w:t>
            </w:r>
          </w:p>
        </w:tc>
      </w:tr>
      <w:tr w:rsidR="00616192" w:rsidRPr="008B5728" w:rsidTr="00985B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41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Охридски Тацов фестивал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„Охрид играТ“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Поддршка,  промоција  и популаризација на танцот како модерна уметност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Здружение за модерен танц Танцов Клуб Соната ии други здруженија, образовани и културни институции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4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                                          В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КУПНО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AC0160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1. 570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.000,ооден.</w:t>
            </w:r>
          </w:p>
        </w:tc>
      </w:tr>
      <w:tr w:rsidR="00616192" w:rsidRPr="008B5728" w:rsidTr="00442B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ЛИКОВНА ДЕЈНОСТ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11057" w:type="dxa"/>
            <w:gridSpan w:val="7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3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Интернационална ликовна колонија „Трпејца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 202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</w:rPr>
              <w:t>Me</w:t>
            </w: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ѓународна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септември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Здружение на граѓани „За Трпејца со љубов”; МЗ Трпејца; Општина Охрид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0.000,oo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3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Реализација на проект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„Да ги овековечиме вредностите„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-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Сликање мурали на истакнати охридски дејци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 и негување на ликот и делата на истакнатите охридски дејци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и ликовни уметници 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 50.000,оо ден.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3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Реализација на проектот Охрид вечен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„И ѕидовите зборуваат на Охридски“ 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на урбаната уметност кај младитесо цртање на мурали, графити со мотиви од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Здруженија на граѓани, Младински организации, навивачка група Рибари, поединци и др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60.000,оо денари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2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Поддршка на ликовни изложби 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ликовната уметност до граѓаните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НУЦК „Григор Прличев”;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Општина Охрид</w:t>
            </w:r>
          </w:p>
          <w:p w:rsidR="00FB3ECF" w:rsidRPr="008B5728" w:rsidRDefault="00FB3ECF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 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 xml:space="preserve">100.000,oo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роднокрајни ликовни уметници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ликовната уметност до граѓаните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ден.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Летна сликарска школа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Пробај уметност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ликовната уметност до најмладите граѓани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Здружение за развој на културно-уметнички вредности Тактус 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30 000,оо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99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Каталог на уметничките дела од традиционалната Осмодекемвриска изложба на роднокрајни уметници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Ноември-декември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Охрид, роднокрајни уметници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</w:rPr>
              <w:t>30.000,оо ден</w:t>
            </w:r>
          </w:p>
        </w:tc>
      </w:tr>
      <w:tr w:rsidR="00616192" w:rsidRPr="008B5728" w:rsidTr="005A6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3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„Охрид низ фотографии“-Поддршка на програмата за работа на ФОТО КЛУБ ОХРИД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Издавање на каталог на фотографиите од Охрид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 и Фото клуб – Охрид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120.000,оо ден.</w:t>
            </w:r>
          </w:p>
        </w:tc>
      </w:tr>
      <w:tr w:rsidR="00616192" w:rsidRPr="008B5728" w:rsidTr="00BA35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57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Поддршка на изложби на фотографии од роднокрајни фотографи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роднокрајни фотографи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50.000,оо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проектот: „Изложба на уметнички слики Охрид во минатиот век низ цртеж, акварел и пастел“ од Славко Упевче, академски сликар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Ликовно ателје Упевче, Славко Упевче</w:t>
            </w:r>
          </w:p>
          <w:p w:rsidR="00A86D1A" w:rsidRPr="008B5728" w:rsidRDefault="00A86D1A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Изложба на фотографии Охридско секојдневие од младата охридска фотографка Нина Ангелоска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МКЦ Охрид, Фото клуб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Нина Ангелоска</w:t>
            </w:r>
            <w:r w:rsidR="00A86D1A"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616192" w:rsidRPr="008B5728" w:rsidTr="00442B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8"/>
        </w:trPr>
        <w:tc>
          <w:tcPr>
            <w:tcW w:w="12188" w:type="dxa"/>
            <w:gridSpan w:val="6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                                                                                                                                                                                               ВКУПНО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B848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9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</w:t>
            </w:r>
          </w:p>
        </w:tc>
      </w:tr>
      <w:tr w:rsidR="00616192" w:rsidRPr="008B5728" w:rsidTr="00442B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ДРУГИ СПЕЦИФИЧНИ ФОРМИ НА ТВОРЕШТВО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КРЕАТИВНИ ИНДУСТРИИ И УМЕТНОСТИ НА НОВИТЕ МЕДИУМИ</w:t>
            </w:r>
          </w:p>
        </w:tc>
        <w:tc>
          <w:tcPr>
            <w:tcW w:w="11057" w:type="dxa"/>
            <w:gridSpan w:val="7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и промоција на старите занаети и поттикнување на специфични форми на творештво, креативни уметности, уметности на новите медиуми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и промоција на старите занаети и поттикнување на специфични форми на творештво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</w:t>
            </w:r>
            <w:r w:rsidR="003F6A1E" w:rsidRPr="008B5728">
              <w:rPr>
                <w:rFonts w:ascii="Arial" w:hAnsi="Arial" w:cs="Arial"/>
                <w:sz w:val="20"/>
                <w:szCs w:val="20"/>
                <w:lang w:val="mk-MK"/>
              </w:rPr>
              <w:t>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Регионална занаетчиска комора,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Изработувачи на накит,</w:t>
            </w:r>
          </w:p>
          <w:p w:rsidR="00616192" w:rsidRPr="008B5728" w:rsidRDefault="00616192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Рачна изработка на производи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„Вино, кругот на животот“*- Поддршка на  изложба на производи од бакар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и промоција на старите занаети и поттикнување на специфични форми на творештво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Регионална занаетчиска комора,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Изработувачи на накит,</w:t>
            </w:r>
          </w:p>
          <w:p w:rsidR="00616192" w:rsidRPr="008B5728" w:rsidRDefault="00616192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Рачна изработка на производи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Никола Упевче-дипломиран сликар со конзервација и реставрација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Поставување на мозаик –Мапа на град Охрид -Лихнид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Никола Упевче</w:t>
            </w:r>
          </w:p>
          <w:p w:rsidR="00616192" w:rsidRPr="008B5728" w:rsidRDefault="00616192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ЈП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140 000,оо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проектот –Изработка на мозаик : Градски часовник на пдовижен носач од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алуминумско саќе на црк.Богородица Челница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Ликовно ателје Упевче, Никола Упевче</w:t>
            </w:r>
          </w:p>
          <w:p w:rsidR="00616192" w:rsidRPr="008B5728" w:rsidRDefault="00616192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120 000,оо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Видео-проекција 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Охриѓани во фокусот со специфични форми на творештвоод Нина Ангелоска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Културна медиумска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Нина Ангелоска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Видео –проекција на традициите на 12 охридски села(серија на видеа) –Моето село од охридско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Културна медиумска промоција на Охрид и охридско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Виктор Крстаноски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9"/>
        </w:trPr>
        <w:tc>
          <w:tcPr>
            <w:tcW w:w="8364" w:type="dxa"/>
            <w:gridSpan w:val="5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                              ВКУПНО: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</w:t>
            </w:r>
            <w:r w:rsidR="00B848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440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</w:t>
            </w:r>
          </w:p>
        </w:tc>
      </w:tr>
      <w:tr w:rsidR="00616192" w:rsidRPr="008B5728" w:rsidTr="00442B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9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Проекти и програмски активности на Здруженија на граѓани институции и слободни  уметници</w:t>
            </w:r>
          </w:p>
        </w:tc>
        <w:tc>
          <w:tcPr>
            <w:tcW w:w="11057" w:type="dxa"/>
            <w:gridSpan w:val="7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проектот „Алтернативно културно-забавно лето К.И.5 до 12“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Промоција на млади артисти,размена на идеи и културни вредности, промоција на природното и културното наследство на Охрид.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Март –</w:t>
            </w:r>
          </w:p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септември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Здружение на граѓани Независна театарска аматерска група „Аматер“-Охрид; </w:t>
            </w:r>
          </w:p>
          <w:p w:rsidR="00FB3ECF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200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.000,oo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ден.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13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програмските активности на ОО „Сојуз на борци“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Почитување и негување на светлите традиции на НОБ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Охрид; 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Сојуз на борци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616192" w:rsidRPr="008B5728" w:rsidRDefault="00616192" w:rsidP="00A86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1</w:t>
            </w:r>
            <w:r w:rsidR="00A86D1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7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13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програмските активности на Здружението за пензионери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Почитување и чување на охридското и македонското музичко творештво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</w:t>
            </w:r>
          </w:p>
          <w:p w:rsidR="00616192" w:rsidRPr="008B5728" w:rsidRDefault="00616192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Здружение на пензионери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13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програмските активности на Здружението на ветерани и резервисти од областа на одбраната и безбедноста на Република Македонија – огранок Охрид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 и негување на  светлите традиции на НОБ, АСНОМ и Илинден и други датуми од поновата историја на Охрид и Република Македонија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контиинуиран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D06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Здружение на ветерани и резервисти од областа на одбраната и безбедноста на Република Македонија – огранок Охрид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Поддршка на програмските содржини на Институтот за национални вредности „Култура 365“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Меѓународна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 и  Институтот за национални вредности„Култура 365“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програмските активности на Охридската академија на хуманизмот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Меѓународна промоција на Охрид 2023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и Охридската академија на хуманизмот </w:t>
            </w:r>
          </w:p>
          <w:p w:rsidR="00FB3ECF" w:rsidRPr="008B5728" w:rsidRDefault="00FB3ECF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 програмските активности  од нови здруженија на  граѓани од областа на културата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на програмските активности на нови здруженија од областа на културата со цел унапредување на културата во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Здруженија на граѓани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100 000</w:t>
            </w:r>
            <w:r w:rsidR="00A53A00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5"/>
        </w:trPr>
        <w:tc>
          <w:tcPr>
            <w:tcW w:w="8364" w:type="dxa"/>
            <w:gridSpan w:val="5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                                                               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           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ВКУПНО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616192" w:rsidRPr="008B5728" w:rsidRDefault="00616192" w:rsidP="009139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      </w:t>
            </w:r>
            <w:r w:rsidR="00B848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9</w:t>
            </w:r>
            <w:r w:rsidR="009139E7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7</w:t>
            </w:r>
            <w:r w:rsidR="00B848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oo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5"/>
        </w:trPr>
        <w:tc>
          <w:tcPr>
            <w:tcW w:w="8364" w:type="dxa"/>
            <w:gridSpan w:val="5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616192" w:rsidRPr="008B5728" w:rsidTr="008D0AAE">
        <w:trPr>
          <w:trHeight w:val="99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СВЕТИ КЛИМЕНТ ОХРИДСКИ-ПАТРОН НА ОХРИД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 и негување на вонвременското просветно, духовно и световно дело на Свети Климент Охридски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(свети Климент Охридски летен и Свети Климент Охридски –зимен)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Декември</w:t>
            </w:r>
          </w:p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август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515B9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Охрид, МПЦ и сите останати воспитно – образовни и културни институции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616192" w:rsidRPr="008B5728" w:rsidRDefault="006550FC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00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ден.</w:t>
            </w:r>
          </w:p>
        </w:tc>
      </w:tr>
      <w:tr w:rsidR="00B84892" w:rsidRPr="008B5728" w:rsidTr="00B84892">
        <w:trPr>
          <w:trHeight w:val="208"/>
        </w:trPr>
        <w:tc>
          <w:tcPr>
            <w:tcW w:w="8364" w:type="dxa"/>
            <w:gridSpan w:val="5"/>
            <w:shd w:val="clear" w:color="auto" w:fill="auto"/>
          </w:tcPr>
          <w:p w:rsidR="00B84892" w:rsidRPr="008B5728" w:rsidRDefault="00B848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B84892" w:rsidRPr="008B5728" w:rsidRDefault="00B848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ВКУПНО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B84892" w:rsidRPr="008B5728" w:rsidRDefault="00B848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B84892" w:rsidRPr="008B5728" w:rsidRDefault="006550FC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20</w:t>
            </w:r>
            <w:r w:rsidR="00B848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</w:t>
            </w:r>
          </w:p>
        </w:tc>
      </w:tr>
      <w:tr w:rsidR="00616192" w:rsidRPr="008B5728" w:rsidTr="00332ECF">
        <w:trPr>
          <w:trHeight w:val="80"/>
        </w:trPr>
        <w:tc>
          <w:tcPr>
            <w:tcW w:w="12188" w:type="dxa"/>
            <w:gridSpan w:val="6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B84892" w:rsidRPr="008B5728" w:rsidRDefault="00B848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616192" w:rsidRPr="008B5728" w:rsidTr="008D0AAE">
        <w:trPr>
          <w:trHeight w:val="99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МУЗЕЈСКА ДЕЈНОСТ, АРХИТЕКТУРА И ДИЗАЈН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Археолошка дејност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616192" w:rsidRPr="008B5728" w:rsidTr="008D0AAE">
        <w:trPr>
          <w:trHeight w:val="99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ИЗложба на конкурсни трудови за феријалното одморалиште по повод 70 годипнината од изградбата на објектот и од објавувањ на книгата Стара архитектура во Охрид од арх Борис Чипан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негување, промоција на  музејската дејност, архитектурата  дизајното археологијата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Меѓународна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Охрид, Здружение Охридски архитектонски колектив АРХИД </w:t>
            </w:r>
          </w:p>
          <w:p w:rsidR="00FB3ECF" w:rsidRPr="008B5728" w:rsidRDefault="00FB3ECF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75.000,оо ден</w:t>
            </w:r>
          </w:p>
        </w:tc>
      </w:tr>
      <w:tr w:rsidR="00616192" w:rsidRPr="008B5728" w:rsidTr="008D0AAE">
        <w:trPr>
          <w:trHeight w:val="99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12 Меѓународна летна школа за архитектура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Негување, промоција и презентација на  архитектрата како дејност на културата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Охрид, 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ПВМУ Американ колеџ</w:t>
            </w:r>
          </w:p>
          <w:p w:rsidR="00FB3ECF" w:rsidRPr="008B5728" w:rsidRDefault="00FB3ECF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40.000,оо ден</w:t>
            </w:r>
          </w:p>
        </w:tc>
      </w:tr>
      <w:tr w:rsidR="00616192" w:rsidRPr="008B5728" w:rsidTr="008D0AAE">
        <w:trPr>
          <w:trHeight w:val="99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Прв Меѓународен Симпозиум  за медитеранска теоретска археологија Лихнида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Негување, промоција и презентација на  археологијатаа како дејност на културата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Здружение за културна соработка ИНТЕРКУЛТУРА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170.000,оо ден</w:t>
            </w:r>
          </w:p>
        </w:tc>
      </w:tr>
      <w:tr w:rsidR="00616192" w:rsidRPr="008B5728" w:rsidTr="008D0AAE">
        <w:trPr>
          <w:trHeight w:val="99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Охридска археолошка азбука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Второ издание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Негување, промоција и презентација на  археологијатаа како дејност на културата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A86D1A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ЗГ РЗЦ 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B848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150.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000,оо ден</w:t>
            </w:r>
          </w:p>
        </w:tc>
      </w:tr>
      <w:tr w:rsidR="00616192" w:rsidRPr="008B5728" w:rsidTr="00AD39B2">
        <w:trPr>
          <w:trHeight w:val="412"/>
        </w:trPr>
        <w:tc>
          <w:tcPr>
            <w:tcW w:w="12188" w:type="dxa"/>
            <w:gridSpan w:val="6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A53A00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</w:t>
            </w:r>
            <w:r w:rsidR="00B848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35.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000,оо ден</w:t>
            </w:r>
          </w:p>
        </w:tc>
      </w:tr>
      <w:tr w:rsidR="00B84892" w:rsidRPr="008B5728" w:rsidTr="00AD39B2">
        <w:trPr>
          <w:trHeight w:val="412"/>
        </w:trPr>
        <w:tc>
          <w:tcPr>
            <w:tcW w:w="12188" w:type="dxa"/>
            <w:gridSpan w:val="6"/>
            <w:shd w:val="clear" w:color="auto" w:fill="auto"/>
          </w:tcPr>
          <w:p w:rsidR="00B84892" w:rsidRPr="008B5728" w:rsidRDefault="00B848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B84892" w:rsidRPr="008B5728" w:rsidRDefault="00B848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B84892" w:rsidRPr="008B5728" w:rsidTr="00AD39B2">
        <w:trPr>
          <w:trHeight w:val="412"/>
        </w:trPr>
        <w:tc>
          <w:tcPr>
            <w:tcW w:w="12188" w:type="dxa"/>
            <w:gridSpan w:val="6"/>
            <w:shd w:val="clear" w:color="auto" w:fill="auto"/>
          </w:tcPr>
          <w:p w:rsidR="00B84892" w:rsidRPr="008B5728" w:rsidRDefault="00B848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B84892" w:rsidRPr="008B5728" w:rsidRDefault="00B848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616192" w:rsidRPr="008B5728" w:rsidTr="00442B7C">
        <w:trPr>
          <w:trHeight w:val="554"/>
        </w:trPr>
        <w:tc>
          <w:tcPr>
            <w:tcW w:w="14601" w:type="dxa"/>
            <w:gridSpan w:val="8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Културно наследство/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Промоција на охридското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и македонското културно наследство</w:t>
            </w:r>
          </w:p>
        </w:tc>
      </w:tr>
      <w:tr w:rsidR="00616192" w:rsidRPr="008B5728" w:rsidTr="008D0AAE">
        <w:trPr>
          <w:trHeight w:val="99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Меѓународна  прмоција на охридското културно наследство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 и негување на културата на другите  земји и промоција на македонската култура во другите градови и земји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515B9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Министерство за култура, Амбасади на Р.М во други земји, амбасади на други земји во Р.М, конзуларни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100.000,оо ден</w:t>
            </w:r>
          </w:p>
        </w:tc>
      </w:tr>
      <w:tr w:rsidR="00616192" w:rsidRPr="008B5728" w:rsidTr="008D0AAE">
        <w:trPr>
          <w:trHeight w:val="99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Охрид 45 години-Светско културно наследство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 и негување на културното наследство на Охрид и меѓународна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за заштита на животната средина и културната инклузијаЕКОБАЛАНС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25 000,ОО ден</w:t>
            </w:r>
          </w:p>
        </w:tc>
      </w:tr>
      <w:tr w:rsidR="00616192" w:rsidRPr="008B5728" w:rsidTr="008D0AAE">
        <w:trPr>
          <w:trHeight w:val="99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Нова авантура Во Охрид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Запознавање на најмладите со културното наследство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Промоција на културното наследство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НУ Завод и музеј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Виел Сиенце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на граѓани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40.000,оо ден</w:t>
            </w:r>
          </w:p>
        </w:tc>
      </w:tr>
      <w:tr w:rsidR="00616192" w:rsidRPr="008B5728" w:rsidTr="008D0AAE">
        <w:trPr>
          <w:trHeight w:val="99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Презентација и промоција на пештерните цркви во Охрид и охридско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 и негување на културното наследство на Охрид и меѓународна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НУ Завод и музеј Охрид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ЗГ РЗЦ Охрид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60 000,оо ден</w:t>
            </w:r>
          </w:p>
        </w:tc>
      </w:tr>
      <w:tr w:rsidR="00616192" w:rsidRPr="008B5728" w:rsidTr="008D0AAE">
        <w:trPr>
          <w:trHeight w:val="99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Интерпретација на наследството и промоција на охридските уметници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 и негување на културното наследство на Охрид и меѓународна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НУ Завод и Музеј Охрид</w:t>
            </w: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Уметнички галерии </w:t>
            </w:r>
          </w:p>
          <w:p w:rsidR="00FB3ECF" w:rsidRPr="008B5728" w:rsidRDefault="00FB3ECF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60.000,оо ден</w:t>
            </w:r>
          </w:p>
        </w:tc>
      </w:tr>
      <w:tr w:rsidR="00616192" w:rsidRPr="008B5728" w:rsidTr="008D0AAE">
        <w:trPr>
          <w:trHeight w:val="996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Организација на саеми, научни конференциии, трибини за развој, промоција и афирмација на културата во функција на развој на туризмот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Организација на саеми, научни конференциии, трибини за развој, промоција и афирмација на културата во функција на развој на туризмот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</w:t>
            </w:r>
            <w:r w:rsidR="003F6A1E" w:rsidRPr="008B5728">
              <w:rPr>
                <w:rFonts w:ascii="Arial" w:hAnsi="Arial" w:cs="Arial"/>
                <w:sz w:val="20"/>
                <w:szCs w:val="20"/>
                <w:lang w:val="mk-MK"/>
              </w:rPr>
              <w:t>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Факултет за туризам и угостителство, МАНУ и други образовни и културни институции</w:t>
            </w:r>
          </w:p>
          <w:p w:rsidR="00616192" w:rsidRPr="008B5728" w:rsidRDefault="00616192" w:rsidP="00515B9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80 000,оо ден</w:t>
            </w:r>
          </w:p>
        </w:tc>
      </w:tr>
      <w:tr w:rsidR="00616192" w:rsidRPr="008B5728" w:rsidTr="008D0AAE">
        <w:trPr>
          <w:trHeight w:val="132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B84892" w:rsidRPr="008B5728" w:rsidRDefault="00B848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вкупно</w:t>
            </w:r>
          </w:p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                          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E61EDB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365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</w:rPr>
              <w:t>.000,oo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ден.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Реализација на активностите согласно Програмата за одбележување празници и манифестации,годишнини и јубилеи за 2024 година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Почитување и негување на значајните културно – историски настани и личности од подрачјето на Општина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515B9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6550FC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ден.</w:t>
            </w:r>
          </w:p>
        </w:tc>
      </w:tr>
      <w:tr w:rsidR="00616192" w:rsidRPr="008B5728" w:rsidTr="002348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8364" w:type="dxa"/>
            <w:gridSpan w:val="5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Вкупно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550FC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20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КУЛТУРАТА РАСТЕ СО ДЕЦАТА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Програма за деца (од 6 до 12 години)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 културата до најмладите од 6 до 12 години –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Едукативни, културно-забавни и рекреативни содржини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515B9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Здруженија на граѓани, институции и поединци од областа на културата и воспитно –образовниот процес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616192" w:rsidRPr="008B5728" w:rsidRDefault="00273F2B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Стихувалки Охрид 2025 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Фестивал на поезија за деца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поезијата до најмладата генерација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Друштво за издавачка дејност ЕДУКА МАК, основни и средни училишта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</w:t>
            </w:r>
            <w:r w:rsidR="005545A6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Денови на македонската литература за деца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поезијата до најмладата генерација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Друштво за издавачка дејност ЕДУКА МАК, основни и средни училишта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</w:t>
            </w:r>
            <w:r w:rsidR="005545A6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Книжевен хепенинг Охрид 2025 г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книгата до најмладата генерација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515B9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 Друштво за издавачка дејност ЕДУКА МАК, основни и средни училишта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</w:t>
            </w:r>
            <w:r w:rsidR="005545A6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 xml:space="preserve">Дeтски театарски фестивал 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„За  сите деца“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театарската уметност до најмладите и меѓународна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на граѓани за културно –уметнички дејности Театар хит – Скопје,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150.000,оо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Самовилата со скршени крива –Литературни, културно- уметнички настани за деца 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театарската , литературната, музичко сценскатауметност до најмладите и меѓународна културна промоција 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Лиле Бошевска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80.000,оо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Програма за деца- театарски претстави, мјузикли, работилници со деца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културата до најмладата генерација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за креативни активности Балада арт продукција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120 000,оо ден</w:t>
            </w:r>
          </w:p>
        </w:tc>
      </w:tr>
      <w:tr w:rsidR="00B84892" w:rsidRPr="008B5728" w:rsidTr="001E0A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4"/>
        </w:trPr>
        <w:tc>
          <w:tcPr>
            <w:tcW w:w="8364" w:type="dxa"/>
            <w:gridSpan w:val="5"/>
            <w:shd w:val="clear" w:color="auto" w:fill="auto"/>
          </w:tcPr>
          <w:p w:rsidR="00B84892" w:rsidRPr="008B5728" w:rsidRDefault="00B848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B84892" w:rsidRPr="008B5728" w:rsidRDefault="00B848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B84892" w:rsidRPr="008B5728" w:rsidRDefault="00B848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Вкупно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B84892" w:rsidRPr="008B5728" w:rsidRDefault="00B848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740.000,оо ден</w:t>
            </w:r>
          </w:p>
        </w:tc>
      </w:tr>
      <w:tr w:rsidR="00616192" w:rsidRPr="008B5728" w:rsidTr="00F42E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8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ИНКЛУЗИВНА КУЛТУРА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КУЛТУРА ЗА СИТЕ</w:t>
            </w:r>
          </w:p>
        </w:tc>
        <w:tc>
          <w:tcPr>
            <w:tcW w:w="11057" w:type="dxa"/>
            <w:gridSpan w:val="7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во печатење и издавање на Прирачникот за ретки болести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културата до маргинилизираните граѓани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515B9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на граѓани Ретко е да си редок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Разликите зближуваат-проект за одбележување на 21 Мај- Светски ден на разновидност на културите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Приближување на културата до сите етички заедници во Охрид и Македонија 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515B9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на граѓани Нова Порта Охрид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50 000,оо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Концерт на КУД Билјана – концерт компониран од музиката на слепите лица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културата до маргинилизираните граѓани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за слепи лица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40.000,оо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Поддршка на програмските активности на Здружение на Египќани „Пирамида Зем“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</w:rPr>
              <w:t>Sound of egypt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Културна еманципација на египќанската етничка заедница во Општина Охрид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Здружение на Египќани „Пирамида Зем“-Охрид 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150.000,оо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0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Пристапноста на културните настани и манифестации во Охрид на лицата со попреченост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Приближување на културата до маргинилизираните граѓани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Здружение на глуви и наглуви –Охрид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6"/>
        </w:trPr>
        <w:tc>
          <w:tcPr>
            <w:tcW w:w="8364" w:type="dxa"/>
            <w:gridSpan w:val="5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                         ВКУПНО: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B848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310.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000.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</w:rPr>
              <w:t xml:space="preserve">oo 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</w:tc>
      </w:tr>
      <w:tr w:rsidR="00616192" w:rsidRPr="008B5728" w:rsidTr="00442B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79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mk-MK"/>
              </w:rPr>
              <w:t>ТРАНСФЕРИ, ИЗНАЈМУВАЊЕ И ТЕХНИЧКА ПОДДРШКА (набавка на услуги  и набавка на бина   за техничка поддршка  на програмските активности</w:t>
            </w:r>
          </w:p>
        </w:tc>
        <w:tc>
          <w:tcPr>
            <w:tcW w:w="11057" w:type="dxa"/>
            <w:gridSpan w:val="7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Трансфер кон здруженија на граѓани, институции и поединци од областа на културата</w:t>
            </w:r>
          </w:p>
        </w:tc>
        <w:tc>
          <w:tcPr>
            <w:tcW w:w="3257" w:type="dxa"/>
            <w:gridSpan w:val="3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Поддршка на невладиниот сектор од областа на културата</w:t>
            </w:r>
          </w:p>
        </w:tc>
        <w:tc>
          <w:tcPr>
            <w:tcW w:w="1563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Охрид,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Институции,</w:t>
            </w:r>
          </w:p>
          <w:p w:rsidR="00616192" w:rsidRPr="008B5728" w:rsidRDefault="00616192" w:rsidP="00515B9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Граѓани </w:t>
            </w:r>
            <w:r w:rsidR="0057586C"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57586C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20</w:t>
            </w:r>
            <w:r w:rsidR="008A1D8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</w:rPr>
              <w:t xml:space="preserve">.000,oo 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ден.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2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Изнајмување простор  за одржување на културни  настани</w:t>
            </w:r>
          </w:p>
        </w:tc>
        <w:tc>
          <w:tcPr>
            <w:tcW w:w="3257" w:type="dxa"/>
            <w:gridSpan w:val="3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Создавање услови за одржување на манифестации за промоција на охридските таленти  како и културна промоција на Охрид</w:t>
            </w:r>
          </w:p>
        </w:tc>
        <w:tc>
          <w:tcPr>
            <w:tcW w:w="1563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2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515B9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Општина Охрид 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57586C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00.000,оо ден.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Техничка поддршка за реализација на планираните програмски содржини (озвучување, осветлување)</w:t>
            </w:r>
          </w:p>
        </w:tc>
        <w:tc>
          <w:tcPr>
            <w:tcW w:w="325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Техничка поддршка за реализација на програмските активности</w:t>
            </w:r>
          </w:p>
        </w:tc>
        <w:tc>
          <w:tcPr>
            <w:tcW w:w="1563" w:type="dxa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8A1D8A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2024-2025</w:t>
            </w:r>
          </w:p>
        </w:tc>
        <w:tc>
          <w:tcPr>
            <w:tcW w:w="3824" w:type="dxa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8A1D8A" w:rsidRPr="008B5728" w:rsidRDefault="00616192" w:rsidP="00515B9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</w:tc>
        <w:tc>
          <w:tcPr>
            <w:tcW w:w="241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</w:t>
            </w:r>
            <w:r w:rsidR="006550FC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       3</w:t>
            </w:r>
            <w:r w:rsidR="00CA7ECF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</w:t>
            </w:r>
            <w:r w:rsidR="008A1D8A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ден.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Набавка на хотелско ресторански  услуги за уметниците  кои ќе бидат дел во Програмата за култура за 2024 г.</w:t>
            </w:r>
          </w:p>
        </w:tc>
        <w:tc>
          <w:tcPr>
            <w:tcW w:w="325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Техничка поддршка за реализација на програмските активности </w:t>
            </w:r>
          </w:p>
        </w:tc>
        <w:tc>
          <w:tcPr>
            <w:tcW w:w="1563" w:type="dxa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515B9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</w:tc>
        <w:tc>
          <w:tcPr>
            <w:tcW w:w="241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57586C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14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Набавка на подароци за потребите на Одделението за култура</w:t>
            </w:r>
          </w:p>
        </w:tc>
        <w:tc>
          <w:tcPr>
            <w:tcW w:w="325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Меѓународна културна промоција на Охрид,промоција на богатото движно и недвижно културни наследство</w:t>
            </w:r>
          </w:p>
        </w:tc>
        <w:tc>
          <w:tcPr>
            <w:tcW w:w="1563" w:type="dxa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2025</w:t>
            </w:r>
          </w:p>
        </w:tc>
        <w:tc>
          <w:tcPr>
            <w:tcW w:w="3824" w:type="dxa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515B9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</w:tc>
        <w:tc>
          <w:tcPr>
            <w:tcW w:w="241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80.000,оо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544" w:type="dxa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Набавка на услуги од агенција за организација на настани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( прошетки и туристички разглед на Охрид, културна промоција на охрид со користење автобус и брод, ангажирање на туристички водич(</w:t>
            </w:r>
          </w:p>
        </w:tc>
        <w:tc>
          <w:tcPr>
            <w:tcW w:w="325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Техничка поддршкс на планираните културни активности во програмата за култура</w:t>
            </w:r>
          </w:p>
        </w:tc>
        <w:tc>
          <w:tcPr>
            <w:tcW w:w="1563" w:type="dxa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5728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3824" w:type="dxa"/>
            <w:tcBorders>
              <w:bottom w:val="single" w:sz="4" w:space="0" w:color="000000"/>
            </w:tcBorders>
            <w:shd w:val="clear" w:color="auto" w:fill="auto"/>
          </w:tcPr>
          <w:p w:rsidR="00335806" w:rsidRPr="008B5728" w:rsidRDefault="00335806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A0697C" w:rsidRPr="008B5728" w:rsidRDefault="00335806" w:rsidP="00515B9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Општина Охрид</w:t>
            </w:r>
          </w:p>
        </w:tc>
        <w:tc>
          <w:tcPr>
            <w:tcW w:w="241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200.000,оо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6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24" w:type="dxa"/>
            <w:tcBorders>
              <w:bottom w:val="single" w:sz="4" w:space="0" w:color="auto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5728"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ВКУПНО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616192" w:rsidRPr="008B5728" w:rsidRDefault="0057586C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1.020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.000,оо ден</w:t>
            </w:r>
          </w:p>
        </w:tc>
      </w:tr>
      <w:tr w:rsidR="00616192" w:rsidRPr="008B5728" w:rsidTr="00442B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2"/>
        </w:trPr>
        <w:tc>
          <w:tcPr>
            <w:tcW w:w="14601" w:type="dxa"/>
            <w:gridSpan w:val="8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  <w:t>СПОМЕН – ОБЕЛЕЖЈА</w:t>
            </w: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mk-MK"/>
              </w:rPr>
            </w:pP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3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lastRenderedPageBreak/>
              <w:t>Санација</w:t>
            </w:r>
            <w:r w:rsidRPr="008B5728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 одржување, дислокација  и хортикултурно уредување  на спомениците и спомен –обележјата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Почитување на културно-историското наследство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>континуирано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16192" w:rsidRPr="008B5728" w:rsidRDefault="00616192" w:rsidP="00515B9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sz w:val="20"/>
                <w:szCs w:val="20"/>
                <w:lang w:val="mk-MK"/>
              </w:rPr>
              <w:t xml:space="preserve">                Општина Охрид </w:t>
            </w:r>
          </w:p>
        </w:tc>
        <w:tc>
          <w:tcPr>
            <w:tcW w:w="2343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616192" w:rsidRPr="008B5728" w:rsidRDefault="0046660B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10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</w:rPr>
              <w:t>0.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000,ооден</w:t>
            </w:r>
          </w:p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3"/>
        </w:trPr>
        <w:tc>
          <w:tcPr>
            <w:tcW w:w="3544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Times New Roman" w:hAnsi="Times New Roman"/>
              </w:rPr>
            </w:pPr>
            <w:r w:rsidRPr="008B5728">
              <w:rPr>
                <w:rFonts w:ascii="Times New Roman" w:hAnsi="Times New Roman"/>
                <w:lang w:val="mk-MK"/>
              </w:rPr>
              <w:t xml:space="preserve">Дигитализација на споменици и спомен-обележја (Фаза </w:t>
            </w:r>
            <w:r w:rsidRPr="008B5728">
              <w:rPr>
                <w:rFonts w:ascii="Times New Roman" w:hAnsi="Times New Roman"/>
              </w:rPr>
              <w:t xml:space="preserve">II </w:t>
            </w:r>
            <w:r w:rsidRPr="008B5728">
              <w:rPr>
                <w:rFonts w:ascii="Times New Roman" w:hAnsi="Times New Roman"/>
                <w:lang w:val="mk-MK"/>
              </w:rPr>
              <w:t xml:space="preserve"> и Фаза </w:t>
            </w:r>
            <w:r w:rsidRPr="008B5728">
              <w:rPr>
                <w:rFonts w:ascii="Times New Roman" w:hAnsi="Times New Roman"/>
              </w:rPr>
              <w:t>III)</w:t>
            </w:r>
          </w:p>
        </w:tc>
        <w:tc>
          <w:tcPr>
            <w:tcW w:w="3251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Times New Roman" w:hAnsi="Times New Roman"/>
                <w:lang w:val="mk-MK"/>
              </w:rPr>
            </w:pPr>
            <w:r w:rsidRPr="008B5728">
              <w:rPr>
                <w:rFonts w:ascii="Times New Roman" w:hAnsi="Times New Roman"/>
                <w:lang w:val="mk-MK"/>
              </w:rPr>
              <w:t>Почитување на културното историско наследство преку дигитализација на  сспоменичните целинни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Times New Roman" w:hAnsi="Times New Roman"/>
                <w:lang w:val="mk-MK"/>
              </w:rPr>
            </w:pPr>
            <w:r w:rsidRPr="008B5728">
              <w:rPr>
                <w:rFonts w:ascii="Times New Roman" w:hAnsi="Times New Roman"/>
                <w:lang w:val="mk-MK"/>
              </w:rPr>
              <w:t>континуирано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Times New Roman" w:hAnsi="Times New Roman"/>
                <w:lang w:val="mk-MK"/>
              </w:rPr>
            </w:pPr>
            <w:r w:rsidRPr="008B5728">
              <w:rPr>
                <w:rFonts w:ascii="Times New Roman" w:hAnsi="Times New Roman"/>
                <w:lang w:val="mk-MK"/>
              </w:rPr>
              <w:t>Општина Охри</w:t>
            </w:r>
            <w:r w:rsidR="00515B9A" w:rsidRPr="008B5728">
              <w:rPr>
                <w:rFonts w:ascii="Times New Roman" w:hAnsi="Times New Roman"/>
                <w:lang w:val="mk-MK"/>
              </w:rPr>
              <w:t>д</w:t>
            </w:r>
          </w:p>
        </w:tc>
        <w:tc>
          <w:tcPr>
            <w:tcW w:w="2343" w:type="dxa"/>
            <w:shd w:val="clear" w:color="auto" w:fill="auto"/>
          </w:tcPr>
          <w:p w:rsidR="00616192" w:rsidRPr="008B5728" w:rsidRDefault="0046660B" w:rsidP="00616192">
            <w:pPr>
              <w:spacing w:after="0" w:line="240" w:lineRule="auto"/>
              <w:jc w:val="right"/>
              <w:rPr>
                <w:rFonts w:ascii="Times New Roman" w:hAnsi="Times New Roman"/>
                <w:lang w:val="mk-MK"/>
              </w:rPr>
            </w:pPr>
            <w:r w:rsidRPr="008B5728">
              <w:rPr>
                <w:rFonts w:ascii="Times New Roman" w:hAnsi="Times New Roman"/>
                <w:lang w:val="mk-MK"/>
              </w:rPr>
              <w:t>60</w:t>
            </w:r>
            <w:r w:rsidR="00616192" w:rsidRPr="008B5728">
              <w:rPr>
                <w:rFonts w:ascii="Times New Roman" w:hAnsi="Times New Roman"/>
                <w:lang w:val="mk-MK"/>
              </w:rPr>
              <w:t>.000,оо ден</w:t>
            </w:r>
          </w:p>
        </w:tc>
      </w:tr>
      <w:tr w:rsidR="00616192" w:rsidRPr="008B5728" w:rsidTr="00EA74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2"/>
        </w:trPr>
        <w:tc>
          <w:tcPr>
            <w:tcW w:w="8364" w:type="dxa"/>
            <w:gridSpan w:val="5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4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                                        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ВКУПНО</w:t>
            </w:r>
            <w:r w:rsidRPr="008B5728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2343" w:type="dxa"/>
            <w:shd w:val="clear" w:color="auto" w:fill="auto"/>
          </w:tcPr>
          <w:p w:rsidR="00616192" w:rsidRPr="008B5728" w:rsidRDefault="0046660B" w:rsidP="00616192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 xml:space="preserve">160. </w:t>
            </w:r>
            <w:r w:rsidR="00616192" w:rsidRPr="008B5728">
              <w:rPr>
                <w:rFonts w:ascii="Arial" w:hAnsi="Arial" w:cs="Arial"/>
                <w:b/>
                <w:sz w:val="20"/>
                <w:szCs w:val="20"/>
                <w:lang w:val="mk-MK"/>
              </w:rPr>
              <w:t>000,оо ден</w:t>
            </w:r>
          </w:p>
        </w:tc>
      </w:tr>
      <w:tr w:rsidR="00616192" w:rsidRPr="008B5728" w:rsidTr="008D0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8364" w:type="dxa"/>
            <w:gridSpan w:val="5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894" w:type="dxa"/>
            <w:gridSpan w:val="2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i/>
                <w:sz w:val="20"/>
                <w:szCs w:val="20"/>
                <w:lang w:val="mk-MK"/>
              </w:rPr>
              <w:t>ВКУПЕН ИЗНОС НА ПРОГРАМАТА ЗА КУЛТУРА (К4) ЗА 2024 ГОДИНА</w:t>
            </w:r>
          </w:p>
          <w:p w:rsidR="00616192" w:rsidRPr="008B5728" w:rsidRDefault="00616192" w:rsidP="0061619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mk-MK"/>
              </w:rPr>
            </w:pPr>
          </w:p>
        </w:tc>
        <w:tc>
          <w:tcPr>
            <w:tcW w:w="2343" w:type="dxa"/>
            <w:shd w:val="clear" w:color="auto" w:fill="auto"/>
          </w:tcPr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mk-MK"/>
              </w:rPr>
            </w:pPr>
          </w:p>
          <w:p w:rsidR="00616192" w:rsidRPr="008B5728" w:rsidRDefault="00616192" w:rsidP="00616192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mk-MK"/>
              </w:rPr>
            </w:pPr>
          </w:p>
          <w:p w:rsidR="00616192" w:rsidRPr="008B5728" w:rsidRDefault="001377B8" w:rsidP="009139E7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mk-MK"/>
              </w:rPr>
            </w:pPr>
            <w:r w:rsidRPr="008B5728">
              <w:rPr>
                <w:rFonts w:ascii="Arial" w:hAnsi="Arial" w:cs="Arial"/>
                <w:b/>
                <w:i/>
                <w:sz w:val="20"/>
                <w:szCs w:val="20"/>
                <w:lang w:val="mk-MK"/>
              </w:rPr>
              <w:t xml:space="preserve">      16</w:t>
            </w:r>
            <w:r w:rsidR="00616192" w:rsidRPr="008B5728">
              <w:rPr>
                <w:rFonts w:ascii="Arial" w:hAnsi="Arial" w:cs="Arial"/>
                <w:b/>
                <w:i/>
                <w:sz w:val="20"/>
                <w:szCs w:val="20"/>
                <w:lang w:val="mk-MK"/>
              </w:rPr>
              <w:t>.</w:t>
            </w:r>
            <w:r w:rsidRPr="008B5728">
              <w:rPr>
                <w:rFonts w:ascii="Arial" w:hAnsi="Arial" w:cs="Arial"/>
                <w:b/>
                <w:i/>
                <w:sz w:val="20"/>
                <w:szCs w:val="20"/>
                <w:lang w:val="mk-MK"/>
              </w:rPr>
              <w:t>7</w:t>
            </w:r>
            <w:r w:rsidR="009139E7" w:rsidRPr="008B5728">
              <w:rPr>
                <w:rFonts w:ascii="Arial" w:hAnsi="Arial" w:cs="Arial"/>
                <w:b/>
                <w:i/>
                <w:sz w:val="20"/>
                <w:szCs w:val="20"/>
                <w:lang w:val="mk-MK"/>
              </w:rPr>
              <w:t>7</w:t>
            </w:r>
            <w:r w:rsidR="006840E7" w:rsidRPr="008B5728">
              <w:rPr>
                <w:rFonts w:ascii="Arial" w:hAnsi="Arial" w:cs="Arial"/>
                <w:b/>
                <w:i/>
                <w:sz w:val="20"/>
                <w:szCs w:val="20"/>
                <w:lang w:val="mk-MK"/>
              </w:rPr>
              <w:t>0.0</w:t>
            </w:r>
            <w:r w:rsidR="00616192" w:rsidRPr="008B5728">
              <w:rPr>
                <w:rFonts w:ascii="Arial" w:hAnsi="Arial" w:cs="Arial"/>
                <w:b/>
                <w:i/>
                <w:sz w:val="20"/>
                <w:szCs w:val="20"/>
                <w:lang w:val="mk-MK"/>
              </w:rPr>
              <w:t>00,оо ден</w:t>
            </w:r>
          </w:p>
        </w:tc>
      </w:tr>
    </w:tbl>
    <w:p w:rsidR="00E6232A" w:rsidRPr="008B5728" w:rsidRDefault="00CC6764" w:rsidP="006B3916">
      <w:pPr>
        <w:pStyle w:val="NormalWeb"/>
        <w:spacing w:before="0" w:beforeAutospacing="0" w:after="120"/>
        <w:jc w:val="both"/>
        <w:rPr>
          <w:lang w:val="mk-MK"/>
        </w:rPr>
      </w:pPr>
      <w:r w:rsidRPr="008B5728">
        <w:rPr>
          <w:lang w:val="mk-MK"/>
        </w:rPr>
        <w:t>Изготвил</w:t>
      </w:r>
      <w:r w:rsidRPr="008B5728">
        <w:t>:</w:t>
      </w:r>
      <w:r w:rsidRPr="008B5728">
        <w:rPr>
          <w:lang w:val="mk-MK"/>
        </w:rPr>
        <w:t xml:space="preserve"> Весна Јованоска</w:t>
      </w:r>
    </w:p>
    <w:p w:rsidR="00176BFF" w:rsidRPr="008B5728" w:rsidRDefault="00176BFF" w:rsidP="006B3916">
      <w:pPr>
        <w:pStyle w:val="NormalWeb"/>
        <w:spacing w:before="0" w:beforeAutospacing="0" w:after="120"/>
        <w:jc w:val="both"/>
        <w:rPr>
          <w:lang w:val="mk-MK"/>
        </w:rPr>
      </w:pPr>
    </w:p>
    <w:sectPr w:rsidR="00176BFF" w:rsidRPr="008B5728" w:rsidSect="002556C2">
      <w:footerReference w:type="default" r:id="rId8"/>
      <w:pgSz w:w="16838" w:h="11906" w:orient="landscape" w:code="9"/>
      <w:pgMar w:top="1135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163" w:rsidRDefault="00E83163" w:rsidP="00D03CF8">
      <w:pPr>
        <w:spacing w:after="0" w:line="240" w:lineRule="auto"/>
      </w:pPr>
      <w:r>
        <w:separator/>
      </w:r>
    </w:p>
  </w:endnote>
  <w:endnote w:type="continuationSeparator" w:id="0">
    <w:p w:rsidR="00E83163" w:rsidRDefault="00E83163" w:rsidP="00D03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7D3" w:rsidRDefault="00D067D3">
    <w:pPr>
      <w:pStyle w:val="Footer"/>
    </w:pPr>
  </w:p>
  <w:p w:rsidR="00D067D3" w:rsidRDefault="00D067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163" w:rsidRDefault="00E83163" w:rsidP="00D03CF8">
      <w:pPr>
        <w:spacing w:after="0" w:line="240" w:lineRule="auto"/>
      </w:pPr>
      <w:r>
        <w:separator/>
      </w:r>
    </w:p>
  </w:footnote>
  <w:footnote w:type="continuationSeparator" w:id="0">
    <w:p w:rsidR="00E83163" w:rsidRDefault="00E83163" w:rsidP="00D03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4ED1"/>
    <w:multiLevelType w:val="hybridMultilevel"/>
    <w:tmpl w:val="2F2E6A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0FA7"/>
    <w:multiLevelType w:val="hybridMultilevel"/>
    <w:tmpl w:val="B3E85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3738"/>
    <w:multiLevelType w:val="hybridMultilevel"/>
    <w:tmpl w:val="2D3A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537FB"/>
    <w:multiLevelType w:val="hybridMultilevel"/>
    <w:tmpl w:val="9B822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469A5"/>
    <w:multiLevelType w:val="hybridMultilevel"/>
    <w:tmpl w:val="5524A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41651"/>
    <w:multiLevelType w:val="hybridMultilevel"/>
    <w:tmpl w:val="0EB6A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04298"/>
    <w:multiLevelType w:val="hybridMultilevel"/>
    <w:tmpl w:val="BC98BEBE"/>
    <w:lvl w:ilvl="0" w:tplc="03728A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1658A"/>
    <w:multiLevelType w:val="hybridMultilevel"/>
    <w:tmpl w:val="6032DB18"/>
    <w:lvl w:ilvl="0" w:tplc="17A097FE">
      <w:start w:val="1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875E4"/>
    <w:multiLevelType w:val="hybridMultilevel"/>
    <w:tmpl w:val="130AB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63C78"/>
    <w:multiLevelType w:val="hybridMultilevel"/>
    <w:tmpl w:val="5A526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122BB"/>
    <w:multiLevelType w:val="hybridMultilevel"/>
    <w:tmpl w:val="1BDAF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5550F"/>
    <w:multiLevelType w:val="hybridMultilevel"/>
    <w:tmpl w:val="C28C2484"/>
    <w:lvl w:ilvl="0" w:tplc="46689362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4690C"/>
    <w:multiLevelType w:val="hybridMultilevel"/>
    <w:tmpl w:val="14E28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B32DB"/>
    <w:multiLevelType w:val="hybridMultilevel"/>
    <w:tmpl w:val="8772A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27340"/>
    <w:multiLevelType w:val="hybridMultilevel"/>
    <w:tmpl w:val="33B883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C03D5"/>
    <w:multiLevelType w:val="hybridMultilevel"/>
    <w:tmpl w:val="4FA60A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65B8E"/>
    <w:multiLevelType w:val="hybridMultilevel"/>
    <w:tmpl w:val="0A1ADE4E"/>
    <w:lvl w:ilvl="0" w:tplc="9C5AA756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50CA7"/>
    <w:multiLevelType w:val="hybridMultilevel"/>
    <w:tmpl w:val="2EEC5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C7105"/>
    <w:multiLevelType w:val="hybridMultilevel"/>
    <w:tmpl w:val="C03A0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12732"/>
    <w:multiLevelType w:val="hybridMultilevel"/>
    <w:tmpl w:val="009494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1C6A9E"/>
    <w:multiLevelType w:val="hybridMultilevel"/>
    <w:tmpl w:val="F5CE7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63F62"/>
    <w:multiLevelType w:val="hybridMultilevel"/>
    <w:tmpl w:val="848C7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32B10"/>
    <w:multiLevelType w:val="hybridMultilevel"/>
    <w:tmpl w:val="F7BC9748"/>
    <w:lvl w:ilvl="0" w:tplc="00809F5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033432"/>
    <w:multiLevelType w:val="hybridMultilevel"/>
    <w:tmpl w:val="48D0A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7477DE"/>
    <w:multiLevelType w:val="hybridMultilevel"/>
    <w:tmpl w:val="932C8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9"/>
  </w:num>
  <w:num w:numId="4">
    <w:abstractNumId w:val="2"/>
  </w:num>
  <w:num w:numId="5">
    <w:abstractNumId w:val="13"/>
  </w:num>
  <w:num w:numId="6">
    <w:abstractNumId w:val="20"/>
  </w:num>
  <w:num w:numId="7">
    <w:abstractNumId w:val="21"/>
  </w:num>
  <w:num w:numId="8">
    <w:abstractNumId w:val="7"/>
  </w:num>
  <w:num w:numId="9">
    <w:abstractNumId w:val="23"/>
  </w:num>
  <w:num w:numId="10">
    <w:abstractNumId w:val="3"/>
  </w:num>
  <w:num w:numId="11">
    <w:abstractNumId w:val="12"/>
  </w:num>
  <w:num w:numId="12">
    <w:abstractNumId w:val="9"/>
  </w:num>
  <w:num w:numId="13">
    <w:abstractNumId w:val="14"/>
  </w:num>
  <w:num w:numId="14">
    <w:abstractNumId w:val="4"/>
  </w:num>
  <w:num w:numId="15">
    <w:abstractNumId w:val="24"/>
  </w:num>
  <w:num w:numId="16">
    <w:abstractNumId w:val="15"/>
  </w:num>
  <w:num w:numId="17">
    <w:abstractNumId w:val="22"/>
  </w:num>
  <w:num w:numId="18">
    <w:abstractNumId w:val="6"/>
  </w:num>
  <w:num w:numId="19">
    <w:abstractNumId w:val="5"/>
  </w:num>
  <w:num w:numId="20">
    <w:abstractNumId w:val="16"/>
  </w:num>
  <w:num w:numId="21">
    <w:abstractNumId w:val="10"/>
  </w:num>
  <w:num w:numId="22">
    <w:abstractNumId w:val="17"/>
  </w:num>
  <w:num w:numId="23">
    <w:abstractNumId w:val="11"/>
  </w:num>
  <w:num w:numId="24">
    <w:abstractNumId w:val="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0EA"/>
    <w:rsid w:val="00000790"/>
    <w:rsid w:val="000034A7"/>
    <w:rsid w:val="00003BCE"/>
    <w:rsid w:val="00012379"/>
    <w:rsid w:val="00016974"/>
    <w:rsid w:val="00016A9F"/>
    <w:rsid w:val="00016EF4"/>
    <w:rsid w:val="00017602"/>
    <w:rsid w:val="00023D92"/>
    <w:rsid w:val="00024343"/>
    <w:rsid w:val="00027EDD"/>
    <w:rsid w:val="00030308"/>
    <w:rsid w:val="00037725"/>
    <w:rsid w:val="00040493"/>
    <w:rsid w:val="00041191"/>
    <w:rsid w:val="00041212"/>
    <w:rsid w:val="00041D82"/>
    <w:rsid w:val="000426A2"/>
    <w:rsid w:val="0004334A"/>
    <w:rsid w:val="00043477"/>
    <w:rsid w:val="00044EA4"/>
    <w:rsid w:val="00046A7D"/>
    <w:rsid w:val="00047128"/>
    <w:rsid w:val="0004764A"/>
    <w:rsid w:val="00047B58"/>
    <w:rsid w:val="00047D88"/>
    <w:rsid w:val="00047EAB"/>
    <w:rsid w:val="00050532"/>
    <w:rsid w:val="00050BCA"/>
    <w:rsid w:val="00056CA6"/>
    <w:rsid w:val="000570E7"/>
    <w:rsid w:val="000600FA"/>
    <w:rsid w:val="00060C81"/>
    <w:rsid w:val="000637D4"/>
    <w:rsid w:val="00064095"/>
    <w:rsid w:val="00065CE4"/>
    <w:rsid w:val="00071D70"/>
    <w:rsid w:val="000739F5"/>
    <w:rsid w:val="00074ECD"/>
    <w:rsid w:val="00075346"/>
    <w:rsid w:val="00081EFF"/>
    <w:rsid w:val="00082CAC"/>
    <w:rsid w:val="000855DF"/>
    <w:rsid w:val="00090131"/>
    <w:rsid w:val="00090255"/>
    <w:rsid w:val="00090903"/>
    <w:rsid w:val="00092455"/>
    <w:rsid w:val="00095109"/>
    <w:rsid w:val="00095C78"/>
    <w:rsid w:val="00095F37"/>
    <w:rsid w:val="000A013E"/>
    <w:rsid w:val="000A124B"/>
    <w:rsid w:val="000A1394"/>
    <w:rsid w:val="000A1D92"/>
    <w:rsid w:val="000A7035"/>
    <w:rsid w:val="000B075F"/>
    <w:rsid w:val="000B2EE6"/>
    <w:rsid w:val="000B3346"/>
    <w:rsid w:val="000B50F7"/>
    <w:rsid w:val="000B559E"/>
    <w:rsid w:val="000B5E53"/>
    <w:rsid w:val="000B76FE"/>
    <w:rsid w:val="000B775C"/>
    <w:rsid w:val="000C14BA"/>
    <w:rsid w:val="000C18DD"/>
    <w:rsid w:val="000C1ADB"/>
    <w:rsid w:val="000C246F"/>
    <w:rsid w:val="000C3137"/>
    <w:rsid w:val="000C42BD"/>
    <w:rsid w:val="000C48D1"/>
    <w:rsid w:val="000C7609"/>
    <w:rsid w:val="000D1A66"/>
    <w:rsid w:val="000D2DB5"/>
    <w:rsid w:val="000D3213"/>
    <w:rsid w:val="000D4CEE"/>
    <w:rsid w:val="000D6A23"/>
    <w:rsid w:val="000D765E"/>
    <w:rsid w:val="000E0564"/>
    <w:rsid w:val="000E268B"/>
    <w:rsid w:val="000E414E"/>
    <w:rsid w:val="000E45F1"/>
    <w:rsid w:val="000E7437"/>
    <w:rsid w:val="000F1B77"/>
    <w:rsid w:val="000F2358"/>
    <w:rsid w:val="000F3B18"/>
    <w:rsid w:val="000F53F1"/>
    <w:rsid w:val="000F57E9"/>
    <w:rsid w:val="000F69EE"/>
    <w:rsid w:val="000F7294"/>
    <w:rsid w:val="00102721"/>
    <w:rsid w:val="00104D14"/>
    <w:rsid w:val="00105D3B"/>
    <w:rsid w:val="00105DE0"/>
    <w:rsid w:val="00106C80"/>
    <w:rsid w:val="001108A2"/>
    <w:rsid w:val="001144CC"/>
    <w:rsid w:val="001152D2"/>
    <w:rsid w:val="00121D05"/>
    <w:rsid w:val="00122A8B"/>
    <w:rsid w:val="00122C45"/>
    <w:rsid w:val="00123615"/>
    <w:rsid w:val="0012493F"/>
    <w:rsid w:val="00126B79"/>
    <w:rsid w:val="0013130B"/>
    <w:rsid w:val="00131DC6"/>
    <w:rsid w:val="00132B9C"/>
    <w:rsid w:val="00133C10"/>
    <w:rsid w:val="00133E8C"/>
    <w:rsid w:val="001367E8"/>
    <w:rsid w:val="00136F39"/>
    <w:rsid w:val="001377B8"/>
    <w:rsid w:val="00140C92"/>
    <w:rsid w:val="001434EE"/>
    <w:rsid w:val="00145284"/>
    <w:rsid w:val="00150929"/>
    <w:rsid w:val="00150967"/>
    <w:rsid w:val="00151F70"/>
    <w:rsid w:val="0015292A"/>
    <w:rsid w:val="00155234"/>
    <w:rsid w:val="00155472"/>
    <w:rsid w:val="001558AC"/>
    <w:rsid w:val="0015674F"/>
    <w:rsid w:val="00157AA9"/>
    <w:rsid w:val="00157CB0"/>
    <w:rsid w:val="00161320"/>
    <w:rsid w:val="00163573"/>
    <w:rsid w:val="00163C93"/>
    <w:rsid w:val="0016415D"/>
    <w:rsid w:val="00164AD5"/>
    <w:rsid w:val="00164C0F"/>
    <w:rsid w:val="00166F5E"/>
    <w:rsid w:val="001712D1"/>
    <w:rsid w:val="0017274E"/>
    <w:rsid w:val="00172EF3"/>
    <w:rsid w:val="00176BFF"/>
    <w:rsid w:val="00177119"/>
    <w:rsid w:val="00181AE8"/>
    <w:rsid w:val="001829E9"/>
    <w:rsid w:val="001831DC"/>
    <w:rsid w:val="00183AC9"/>
    <w:rsid w:val="00183E20"/>
    <w:rsid w:val="00192F90"/>
    <w:rsid w:val="00195911"/>
    <w:rsid w:val="001A0E08"/>
    <w:rsid w:val="001A1C4C"/>
    <w:rsid w:val="001A47D7"/>
    <w:rsid w:val="001A53CC"/>
    <w:rsid w:val="001A5DB7"/>
    <w:rsid w:val="001B1F5C"/>
    <w:rsid w:val="001B45B5"/>
    <w:rsid w:val="001B515A"/>
    <w:rsid w:val="001C01FC"/>
    <w:rsid w:val="001C02D6"/>
    <w:rsid w:val="001C06B2"/>
    <w:rsid w:val="001C1EDD"/>
    <w:rsid w:val="001C2DD4"/>
    <w:rsid w:val="001C30F8"/>
    <w:rsid w:val="001C52AE"/>
    <w:rsid w:val="001C64A2"/>
    <w:rsid w:val="001C7C8A"/>
    <w:rsid w:val="001D038E"/>
    <w:rsid w:val="001D143F"/>
    <w:rsid w:val="001D158B"/>
    <w:rsid w:val="001D2A98"/>
    <w:rsid w:val="001D3153"/>
    <w:rsid w:val="001D37A1"/>
    <w:rsid w:val="001D6EC2"/>
    <w:rsid w:val="001E087A"/>
    <w:rsid w:val="001E0AE7"/>
    <w:rsid w:val="001E0DC4"/>
    <w:rsid w:val="001E213B"/>
    <w:rsid w:val="001E26A8"/>
    <w:rsid w:val="001E372E"/>
    <w:rsid w:val="001E4185"/>
    <w:rsid w:val="001E4D37"/>
    <w:rsid w:val="001E5CCE"/>
    <w:rsid w:val="001E65FE"/>
    <w:rsid w:val="001E7B7B"/>
    <w:rsid w:val="001F1FE1"/>
    <w:rsid w:val="001F3153"/>
    <w:rsid w:val="001F5BE9"/>
    <w:rsid w:val="001F66CC"/>
    <w:rsid w:val="00202659"/>
    <w:rsid w:val="00204AF4"/>
    <w:rsid w:val="00204DA6"/>
    <w:rsid w:val="00205384"/>
    <w:rsid w:val="00207DC4"/>
    <w:rsid w:val="0021055F"/>
    <w:rsid w:val="00213206"/>
    <w:rsid w:val="00215D9D"/>
    <w:rsid w:val="00216997"/>
    <w:rsid w:val="00216A89"/>
    <w:rsid w:val="00216EB5"/>
    <w:rsid w:val="00217B21"/>
    <w:rsid w:val="002214FF"/>
    <w:rsid w:val="002222C9"/>
    <w:rsid w:val="00222912"/>
    <w:rsid w:val="0022616D"/>
    <w:rsid w:val="0022631C"/>
    <w:rsid w:val="002274C5"/>
    <w:rsid w:val="00227D7D"/>
    <w:rsid w:val="0023119E"/>
    <w:rsid w:val="002334BB"/>
    <w:rsid w:val="00234733"/>
    <w:rsid w:val="002348D5"/>
    <w:rsid w:val="0023581B"/>
    <w:rsid w:val="00240758"/>
    <w:rsid w:val="002415BE"/>
    <w:rsid w:val="00241C42"/>
    <w:rsid w:val="0024305C"/>
    <w:rsid w:val="0024427B"/>
    <w:rsid w:val="002449B7"/>
    <w:rsid w:val="00245282"/>
    <w:rsid w:val="0024543B"/>
    <w:rsid w:val="002518C5"/>
    <w:rsid w:val="00253166"/>
    <w:rsid w:val="00254AE4"/>
    <w:rsid w:val="002556C2"/>
    <w:rsid w:val="00261B21"/>
    <w:rsid w:val="00261B81"/>
    <w:rsid w:val="00261D33"/>
    <w:rsid w:val="002630E2"/>
    <w:rsid w:val="002656D9"/>
    <w:rsid w:val="00265D86"/>
    <w:rsid w:val="00271B33"/>
    <w:rsid w:val="002720C4"/>
    <w:rsid w:val="002721BF"/>
    <w:rsid w:val="00273410"/>
    <w:rsid w:val="00273F2B"/>
    <w:rsid w:val="002746A0"/>
    <w:rsid w:val="002755C7"/>
    <w:rsid w:val="002762DE"/>
    <w:rsid w:val="0027661D"/>
    <w:rsid w:val="00281E2B"/>
    <w:rsid w:val="00286261"/>
    <w:rsid w:val="002900F6"/>
    <w:rsid w:val="00290C2E"/>
    <w:rsid w:val="00293151"/>
    <w:rsid w:val="00293BE5"/>
    <w:rsid w:val="00295541"/>
    <w:rsid w:val="00295995"/>
    <w:rsid w:val="00296120"/>
    <w:rsid w:val="0029678B"/>
    <w:rsid w:val="002A141A"/>
    <w:rsid w:val="002A23F6"/>
    <w:rsid w:val="002A25DC"/>
    <w:rsid w:val="002A2E3D"/>
    <w:rsid w:val="002A386C"/>
    <w:rsid w:val="002A716E"/>
    <w:rsid w:val="002B0510"/>
    <w:rsid w:val="002B0C14"/>
    <w:rsid w:val="002B1B8E"/>
    <w:rsid w:val="002B254F"/>
    <w:rsid w:val="002B3BCD"/>
    <w:rsid w:val="002C5709"/>
    <w:rsid w:val="002C6305"/>
    <w:rsid w:val="002C73F5"/>
    <w:rsid w:val="002D26A0"/>
    <w:rsid w:val="002D2878"/>
    <w:rsid w:val="002D356D"/>
    <w:rsid w:val="002D3CBD"/>
    <w:rsid w:val="002D3FC8"/>
    <w:rsid w:val="002D4825"/>
    <w:rsid w:val="002D5275"/>
    <w:rsid w:val="002D58BC"/>
    <w:rsid w:val="002D5C27"/>
    <w:rsid w:val="002D7738"/>
    <w:rsid w:val="002D7F58"/>
    <w:rsid w:val="002E14A0"/>
    <w:rsid w:val="002E2C54"/>
    <w:rsid w:val="002E3380"/>
    <w:rsid w:val="002E603D"/>
    <w:rsid w:val="002E6533"/>
    <w:rsid w:val="002E6A49"/>
    <w:rsid w:val="002F187D"/>
    <w:rsid w:val="002F18D6"/>
    <w:rsid w:val="002F502E"/>
    <w:rsid w:val="002F5A34"/>
    <w:rsid w:val="002F5FC9"/>
    <w:rsid w:val="002F628C"/>
    <w:rsid w:val="002F7F40"/>
    <w:rsid w:val="003000A0"/>
    <w:rsid w:val="00300C20"/>
    <w:rsid w:val="00302703"/>
    <w:rsid w:val="0030667B"/>
    <w:rsid w:val="003068F5"/>
    <w:rsid w:val="00307703"/>
    <w:rsid w:val="00307BD9"/>
    <w:rsid w:val="00311DD9"/>
    <w:rsid w:val="00312BCB"/>
    <w:rsid w:val="00313627"/>
    <w:rsid w:val="00313C18"/>
    <w:rsid w:val="00316C65"/>
    <w:rsid w:val="00316E6A"/>
    <w:rsid w:val="00317473"/>
    <w:rsid w:val="00317D6A"/>
    <w:rsid w:val="003205ED"/>
    <w:rsid w:val="0032256E"/>
    <w:rsid w:val="0032402C"/>
    <w:rsid w:val="00324816"/>
    <w:rsid w:val="00325345"/>
    <w:rsid w:val="00325AB5"/>
    <w:rsid w:val="00326B5A"/>
    <w:rsid w:val="00330346"/>
    <w:rsid w:val="003324F6"/>
    <w:rsid w:val="00332B4C"/>
    <w:rsid w:val="00332ECF"/>
    <w:rsid w:val="0033366B"/>
    <w:rsid w:val="00333947"/>
    <w:rsid w:val="0033511B"/>
    <w:rsid w:val="003352C2"/>
    <w:rsid w:val="00335806"/>
    <w:rsid w:val="003358EC"/>
    <w:rsid w:val="003370A0"/>
    <w:rsid w:val="00337455"/>
    <w:rsid w:val="0034215A"/>
    <w:rsid w:val="00342B06"/>
    <w:rsid w:val="0034372F"/>
    <w:rsid w:val="00350765"/>
    <w:rsid w:val="00350CFF"/>
    <w:rsid w:val="00351395"/>
    <w:rsid w:val="00352125"/>
    <w:rsid w:val="00353054"/>
    <w:rsid w:val="003548AD"/>
    <w:rsid w:val="00354BC5"/>
    <w:rsid w:val="00362FEA"/>
    <w:rsid w:val="00365DE4"/>
    <w:rsid w:val="00372631"/>
    <w:rsid w:val="003732CB"/>
    <w:rsid w:val="00375E3F"/>
    <w:rsid w:val="0038436D"/>
    <w:rsid w:val="003851C6"/>
    <w:rsid w:val="00385C2B"/>
    <w:rsid w:val="003910DA"/>
    <w:rsid w:val="00393FA4"/>
    <w:rsid w:val="00394535"/>
    <w:rsid w:val="0039454C"/>
    <w:rsid w:val="0039482B"/>
    <w:rsid w:val="00395CBD"/>
    <w:rsid w:val="003A2F7E"/>
    <w:rsid w:val="003A4B56"/>
    <w:rsid w:val="003A77DB"/>
    <w:rsid w:val="003B0EB9"/>
    <w:rsid w:val="003B2977"/>
    <w:rsid w:val="003B2D3E"/>
    <w:rsid w:val="003B36FE"/>
    <w:rsid w:val="003B395B"/>
    <w:rsid w:val="003B4B33"/>
    <w:rsid w:val="003B4C52"/>
    <w:rsid w:val="003B55C4"/>
    <w:rsid w:val="003B61D8"/>
    <w:rsid w:val="003B6932"/>
    <w:rsid w:val="003B6C1F"/>
    <w:rsid w:val="003C042D"/>
    <w:rsid w:val="003C14AF"/>
    <w:rsid w:val="003C39F2"/>
    <w:rsid w:val="003C4295"/>
    <w:rsid w:val="003C6F20"/>
    <w:rsid w:val="003C7B8A"/>
    <w:rsid w:val="003D13F1"/>
    <w:rsid w:val="003D5C9F"/>
    <w:rsid w:val="003D5E24"/>
    <w:rsid w:val="003D76CB"/>
    <w:rsid w:val="003D7C5B"/>
    <w:rsid w:val="003D7D81"/>
    <w:rsid w:val="003E05ED"/>
    <w:rsid w:val="003E278F"/>
    <w:rsid w:val="003E2EDB"/>
    <w:rsid w:val="003E31C0"/>
    <w:rsid w:val="003E4590"/>
    <w:rsid w:val="003E4671"/>
    <w:rsid w:val="003E4939"/>
    <w:rsid w:val="003F04F7"/>
    <w:rsid w:val="003F07D3"/>
    <w:rsid w:val="003F0C0C"/>
    <w:rsid w:val="003F0CC2"/>
    <w:rsid w:val="003F212A"/>
    <w:rsid w:val="003F47AF"/>
    <w:rsid w:val="003F4E7D"/>
    <w:rsid w:val="003F61E5"/>
    <w:rsid w:val="003F666E"/>
    <w:rsid w:val="003F6A1E"/>
    <w:rsid w:val="003F6EB4"/>
    <w:rsid w:val="003F7743"/>
    <w:rsid w:val="00400299"/>
    <w:rsid w:val="00401E74"/>
    <w:rsid w:val="00401F9B"/>
    <w:rsid w:val="004021FA"/>
    <w:rsid w:val="0040375F"/>
    <w:rsid w:val="0040378F"/>
    <w:rsid w:val="00403B89"/>
    <w:rsid w:val="00404D0D"/>
    <w:rsid w:val="00414CC4"/>
    <w:rsid w:val="00415BEA"/>
    <w:rsid w:val="0042170F"/>
    <w:rsid w:val="00422B4B"/>
    <w:rsid w:val="00425571"/>
    <w:rsid w:val="00427ABD"/>
    <w:rsid w:val="00436C2D"/>
    <w:rsid w:val="00437A51"/>
    <w:rsid w:val="00440810"/>
    <w:rsid w:val="00442245"/>
    <w:rsid w:val="00442B7C"/>
    <w:rsid w:val="00443153"/>
    <w:rsid w:val="00445FFF"/>
    <w:rsid w:val="00446762"/>
    <w:rsid w:val="00452EBE"/>
    <w:rsid w:val="004603FA"/>
    <w:rsid w:val="00461B98"/>
    <w:rsid w:val="004624ED"/>
    <w:rsid w:val="004637D9"/>
    <w:rsid w:val="00464FEA"/>
    <w:rsid w:val="00465740"/>
    <w:rsid w:val="004660FE"/>
    <w:rsid w:val="0046660B"/>
    <w:rsid w:val="00466AA3"/>
    <w:rsid w:val="0046764F"/>
    <w:rsid w:val="00470693"/>
    <w:rsid w:val="00471F61"/>
    <w:rsid w:val="00472A16"/>
    <w:rsid w:val="00473B29"/>
    <w:rsid w:val="004756BA"/>
    <w:rsid w:val="00477192"/>
    <w:rsid w:val="00483114"/>
    <w:rsid w:val="0048550D"/>
    <w:rsid w:val="004905E8"/>
    <w:rsid w:val="00495295"/>
    <w:rsid w:val="004974AE"/>
    <w:rsid w:val="00497921"/>
    <w:rsid w:val="004A084D"/>
    <w:rsid w:val="004B3465"/>
    <w:rsid w:val="004B5E6E"/>
    <w:rsid w:val="004B6B48"/>
    <w:rsid w:val="004C070C"/>
    <w:rsid w:val="004C4A8D"/>
    <w:rsid w:val="004C643D"/>
    <w:rsid w:val="004C655B"/>
    <w:rsid w:val="004C65CF"/>
    <w:rsid w:val="004C68D6"/>
    <w:rsid w:val="004D074E"/>
    <w:rsid w:val="004D0B17"/>
    <w:rsid w:val="004D1407"/>
    <w:rsid w:val="004D2440"/>
    <w:rsid w:val="004D3017"/>
    <w:rsid w:val="004D4B58"/>
    <w:rsid w:val="004D507B"/>
    <w:rsid w:val="004D5D7E"/>
    <w:rsid w:val="004D726F"/>
    <w:rsid w:val="004E0001"/>
    <w:rsid w:val="004E2A29"/>
    <w:rsid w:val="004E4DE5"/>
    <w:rsid w:val="004E5D67"/>
    <w:rsid w:val="004E7353"/>
    <w:rsid w:val="004F1E82"/>
    <w:rsid w:val="004F2C06"/>
    <w:rsid w:val="004F357B"/>
    <w:rsid w:val="004F39D1"/>
    <w:rsid w:val="004F3E6F"/>
    <w:rsid w:val="004F4935"/>
    <w:rsid w:val="004F4BFB"/>
    <w:rsid w:val="004F739D"/>
    <w:rsid w:val="004F7CE5"/>
    <w:rsid w:val="005020D8"/>
    <w:rsid w:val="00504BD7"/>
    <w:rsid w:val="005065BA"/>
    <w:rsid w:val="005130A2"/>
    <w:rsid w:val="0051345C"/>
    <w:rsid w:val="0051356B"/>
    <w:rsid w:val="00515B9A"/>
    <w:rsid w:val="00515F40"/>
    <w:rsid w:val="00521C7D"/>
    <w:rsid w:val="00522498"/>
    <w:rsid w:val="00522691"/>
    <w:rsid w:val="0052286D"/>
    <w:rsid w:val="00540E39"/>
    <w:rsid w:val="00541AD0"/>
    <w:rsid w:val="00547370"/>
    <w:rsid w:val="00550776"/>
    <w:rsid w:val="00551617"/>
    <w:rsid w:val="00551AA3"/>
    <w:rsid w:val="005545A6"/>
    <w:rsid w:val="00554E25"/>
    <w:rsid w:val="00555A19"/>
    <w:rsid w:val="005612F4"/>
    <w:rsid w:val="00561A5D"/>
    <w:rsid w:val="0056248B"/>
    <w:rsid w:val="005705E3"/>
    <w:rsid w:val="00572AE9"/>
    <w:rsid w:val="00572E9B"/>
    <w:rsid w:val="00574550"/>
    <w:rsid w:val="0057586C"/>
    <w:rsid w:val="00590544"/>
    <w:rsid w:val="00593063"/>
    <w:rsid w:val="0059602A"/>
    <w:rsid w:val="005978D3"/>
    <w:rsid w:val="00597966"/>
    <w:rsid w:val="005A0C1B"/>
    <w:rsid w:val="005A30D5"/>
    <w:rsid w:val="005A6403"/>
    <w:rsid w:val="005A7146"/>
    <w:rsid w:val="005B3312"/>
    <w:rsid w:val="005B3540"/>
    <w:rsid w:val="005B3C3A"/>
    <w:rsid w:val="005B4E65"/>
    <w:rsid w:val="005B4FF0"/>
    <w:rsid w:val="005B5303"/>
    <w:rsid w:val="005B5D46"/>
    <w:rsid w:val="005B635C"/>
    <w:rsid w:val="005B6758"/>
    <w:rsid w:val="005C5A56"/>
    <w:rsid w:val="005C64E7"/>
    <w:rsid w:val="005D2499"/>
    <w:rsid w:val="005D2C93"/>
    <w:rsid w:val="005D3935"/>
    <w:rsid w:val="005D4AC0"/>
    <w:rsid w:val="005D5D14"/>
    <w:rsid w:val="005D5D70"/>
    <w:rsid w:val="005D7BD1"/>
    <w:rsid w:val="005E17DF"/>
    <w:rsid w:val="005E2239"/>
    <w:rsid w:val="005E2D91"/>
    <w:rsid w:val="005E4C43"/>
    <w:rsid w:val="005E4CD7"/>
    <w:rsid w:val="005F0CE8"/>
    <w:rsid w:val="005F1C7F"/>
    <w:rsid w:val="005F3474"/>
    <w:rsid w:val="005F51E5"/>
    <w:rsid w:val="005F61DC"/>
    <w:rsid w:val="006007FE"/>
    <w:rsid w:val="00601D6C"/>
    <w:rsid w:val="00603D96"/>
    <w:rsid w:val="006045A8"/>
    <w:rsid w:val="006046D2"/>
    <w:rsid w:val="00604FF6"/>
    <w:rsid w:val="006050E6"/>
    <w:rsid w:val="0060652C"/>
    <w:rsid w:val="00610EA4"/>
    <w:rsid w:val="00611CEC"/>
    <w:rsid w:val="0061256E"/>
    <w:rsid w:val="006128BC"/>
    <w:rsid w:val="00612E91"/>
    <w:rsid w:val="006144C4"/>
    <w:rsid w:val="006149E2"/>
    <w:rsid w:val="0061589C"/>
    <w:rsid w:val="00615CF0"/>
    <w:rsid w:val="00616192"/>
    <w:rsid w:val="00616B24"/>
    <w:rsid w:val="006219A9"/>
    <w:rsid w:val="006224E8"/>
    <w:rsid w:val="00622AEF"/>
    <w:rsid w:val="0062388C"/>
    <w:rsid w:val="006256D4"/>
    <w:rsid w:val="006268A7"/>
    <w:rsid w:val="006274EF"/>
    <w:rsid w:val="00630032"/>
    <w:rsid w:val="00631339"/>
    <w:rsid w:val="00635EC2"/>
    <w:rsid w:val="00640E8C"/>
    <w:rsid w:val="006413B3"/>
    <w:rsid w:val="00641CF0"/>
    <w:rsid w:val="00643F83"/>
    <w:rsid w:val="00645156"/>
    <w:rsid w:val="00647BDC"/>
    <w:rsid w:val="0065248B"/>
    <w:rsid w:val="006525AF"/>
    <w:rsid w:val="006528CE"/>
    <w:rsid w:val="006550FC"/>
    <w:rsid w:val="00656597"/>
    <w:rsid w:val="006624B1"/>
    <w:rsid w:val="00662F27"/>
    <w:rsid w:val="00663D59"/>
    <w:rsid w:val="0066451C"/>
    <w:rsid w:val="00666B1E"/>
    <w:rsid w:val="00666D3F"/>
    <w:rsid w:val="006701B6"/>
    <w:rsid w:val="00672694"/>
    <w:rsid w:val="00672788"/>
    <w:rsid w:val="00675389"/>
    <w:rsid w:val="00676EA7"/>
    <w:rsid w:val="00677F2D"/>
    <w:rsid w:val="0068376F"/>
    <w:rsid w:val="00683955"/>
    <w:rsid w:val="006840E7"/>
    <w:rsid w:val="0068560A"/>
    <w:rsid w:val="00685B19"/>
    <w:rsid w:val="006860B7"/>
    <w:rsid w:val="00686842"/>
    <w:rsid w:val="00686CBC"/>
    <w:rsid w:val="00687AC4"/>
    <w:rsid w:val="00687B21"/>
    <w:rsid w:val="00690C45"/>
    <w:rsid w:val="006915FD"/>
    <w:rsid w:val="00692730"/>
    <w:rsid w:val="00693F76"/>
    <w:rsid w:val="00694860"/>
    <w:rsid w:val="006952F5"/>
    <w:rsid w:val="00695BA3"/>
    <w:rsid w:val="006963A2"/>
    <w:rsid w:val="00696813"/>
    <w:rsid w:val="006A060F"/>
    <w:rsid w:val="006A10A4"/>
    <w:rsid w:val="006A1CE7"/>
    <w:rsid w:val="006A3D00"/>
    <w:rsid w:val="006A4520"/>
    <w:rsid w:val="006A5B25"/>
    <w:rsid w:val="006A77F5"/>
    <w:rsid w:val="006B38E4"/>
    <w:rsid w:val="006B3916"/>
    <w:rsid w:val="006B5D83"/>
    <w:rsid w:val="006B5FFC"/>
    <w:rsid w:val="006B7049"/>
    <w:rsid w:val="006C10B6"/>
    <w:rsid w:val="006C3021"/>
    <w:rsid w:val="006C3746"/>
    <w:rsid w:val="006C4267"/>
    <w:rsid w:val="006C6502"/>
    <w:rsid w:val="006D0E6D"/>
    <w:rsid w:val="006D2301"/>
    <w:rsid w:val="006D3C4C"/>
    <w:rsid w:val="006D3E14"/>
    <w:rsid w:val="006D60C8"/>
    <w:rsid w:val="006D6E3D"/>
    <w:rsid w:val="006D6EE7"/>
    <w:rsid w:val="006D7019"/>
    <w:rsid w:val="006D7276"/>
    <w:rsid w:val="006D7F86"/>
    <w:rsid w:val="006E0F24"/>
    <w:rsid w:val="006E1997"/>
    <w:rsid w:val="006E2256"/>
    <w:rsid w:val="006E2A87"/>
    <w:rsid w:val="006E302A"/>
    <w:rsid w:val="006E430A"/>
    <w:rsid w:val="006E47B0"/>
    <w:rsid w:val="006E53BA"/>
    <w:rsid w:val="006E6FC0"/>
    <w:rsid w:val="006E7F2D"/>
    <w:rsid w:val="006F2936"/>
    <w:rsid w:val="006F3567"/>
    <w:rsid w:val="006F5CD2"/>
    <w:rsid w:val="00701D66"/>
    <w:rsid w:val="00702F22"/>
    <w:rsid w:val="007033B3"/>
    <w:rsid w:val="00706325"/>
    <w:rsid w:val="00706D15"/>
    <w:rsid w:val="0070798B"/>
    <w:rsid w:val="00707E20"/>
    <w:rsid w:val="00710B23"/>
    <w:rsid w:val="00725E3F"/>
    <w:rsid w:val="00726CE9"/>
    <w:rsid w:val="007273FC"/>
    <w:rsid w:val="00730E1B"/>
    <w:rsid w:val="00730F39"/>
    <w:rsid w:val="0073137A"/>
    <w:rsid w:val="00735699"/>
    <w:rsid w:val="00735C20"/>
    <w:rsid w:val="0073700C"/>
    <w:rsid w:val="00741684"/>
    <w:rsid w:val="00741922"/>
    <w:rsid w:val="00741F6B"/>
    <w:rsid w:val="00742926"/>
    <w:rsid w:val="00743432"/>
    <w:rsid w:val="0074362E"/>
    <w:rsid w:val="007437AC"/>
    <w:rsid w:val="00744E3C"/>
    <w:rsid w:val="00751101"/>
    <w:rsid w:val="00751D86"/>
    <w:rsid w:val="00752ABE"/>
    <w:rsid w:val="00753048"/>
    <w:rsid w:val="0075402E"/>
    <w:rsid w:val="00756301"/>
    <w:rsid w:val="00756779"/>
    <w:rsid w:val="00756FBE"/>
    <w:rsid w:val="0076017F"/>
    <w:rsid w:val="007612E9"/>
    <w:rsid w:val="0076180A"/>
    <w:rsid w:val="00761F52"/>
    <w:rsid w:val="00762104"/>
    <w:rsid w:val="007679B3"/>
    <w:rsid w:val="007726B8"/>
    <w:rsid w:val="00772D6F"/>
    <w:rsid w:val="00773F45"/>
    <w:rsid w:val="00774385"/>
    <w:rsid w:val="00774D77"/>
    <w:rsid w:val="007766B9"/>
    <w:rsid w:val="007767DA"/>
    <w:rsid w:val="00777888"/>
    <w:rsid w:val="00780813"/>
    <w:rsid w:val="007812BF"/>
    <w:rsid w:val="00782F63"/>
    <w:rsid w:val="00783A74"/>
    <w:rsid w:val="00784651"/>
    <w:rsid w:val="00786292"/>
    <w:rsid w:val="00786D0A"/>
    <w:rsid w:val="00790406"/>
    <w:rsid w:val="00790BBA"/>
    <w:rsid w:val="007913B5"/>
    <w:rsid w:val="007955CD"/>
    <w:rsid w:val="00796AAF"/>
    <w:rsid w:val="00797E4A"/>
    <w:rsid w:val="007A084E"/>
    <w:rsid w:val="007A0890"/>
    <w:rsid w:val="007A0B4E"/>
    <w:rsid w:val="007A2A0F"/>
    <w:rsid w:val="007A2F07"/>
    <w:rsid w:val="007A38E9"/>
    <w:rsid w:val="007A3E92"/>
    <w:rsid w:val="007A79B2"/>
    <w:rsid w:val="007B105A"/>
    <w:rsid w:val="007B3E03"/>
    <w:rsid w:val="007B419F"/>
    <w:rsid w:val="007B4BA0"/>
    <w:rsid w:val="007B78EA"/>
    <w:rsid w:val="007C1916"/>
    <w:rsid w:val="007C195C"/>
    <w:rsid w:val="007C25A9"/>
    <w:rsid w:val="007C5CF0"/>
    <w:rsid w:val="007C62F1"/>
    <w:rsid w:val="007C6F06"/>
    <w:rsid w:val="007D09BD"/>
    <w:rsid w:val="007D1475"/>
    <w:rsid w:val="007D2DE7"/>
    <w:rsid w:val="007D2F01"/>
    <w:rsid w:val="007D46D4"/>
    <w:rsid w:val="007D4725"/>
    <w:rsid w:val="007E11C2"/>
    <w:rsid w:val="007E137A"/>
    <w:rsid w:val="007E288B"/>
    <w:rsid w:val="007E32E1"/>
    <w:rsid w:val="007E642F"/>
    <w:rsid w:val="007E6826"/>
    <w:rsid w:val="007E7571"/>
    <w:rsid w:val="007F0AEA"/>
    <w:rsid w:val="007F3318"/>
    <w:rsid w:val="007F3D98"/>
    <w:rsid w:val="007F561F"/>
    <w:rsid w:val="007F6095"/>
    <w:rsid w:val="00800449"/>
    <w:rsid w:val="00800DC5"/>
    <w:rsid w:val="008062DF"/>
    <w:rsid w:val="008068B4"/>
    <w:rsid w:val="0081581C"/>
    <w:rsid w:val="00815A66"/>
    <w:rsid w:val="00816469"/>
    <w:rsid w:val="00821EF1"/>
    <w:rsid w:val="00821FDD"/>
    <w:rsid w:val="0082377F"/>
    <w:rsid w:val="00826E67"/>
    <w:rsid w:val="00827C82"/>
    <w:rsid w:val="00831E43"/>
    <w:rsid w:val="008345BE"/>
    <w:rsid w:val="008417F1"/>
    <w:rsid w:val="0084183F"/>
    <w:rsid w:val="0084204F"/>
    <w:rsid w:val="008435DD"/>
    <w:rsid w:val="008448BE"/>
    <w:rsid w:val="00845372"/>
    <w:rsid w:val="00845AFA"/>
    <w:rsid w:val="00845EB3"/>
    <w:rsid w:val="00847CD0"/>
    <w:rsid w:val="00850AB2"/>
    <w:rsid w:val="00850E30"/>
    <w:rsid w:val="00852CF1"/>
    <w:rsid w:val="008532CB"/>
    <w:rsid w:val="008543B8"/>
    <w:rsid w:val="00854BD1"/>
    <w:rsid w:val="008570F7"/>
    <w:rsid w:val="00860C7E"/>
    <w:rsid w:val="00861AB9"/>
    <w:rsid w:val="00861D63"/>
    <w:rsid w:val="0086420A"/>
    <w:rsid w:val="008645F9"/>
    <w:rsid w:val="00867EA9"/>
    <w:rsid w:val="008712E3"/>
    <w:rsid w:val="00871761"/>
    <w:rsid w:val="008727A9"/>
    <w:rsid w:val="008731EA"/>
    <w:rsid w:val="008746FD"/>
    <w:rsid w:val="00874D7A"/>
    <w:rsid w:val="00875AB6"/>
    <w:rsid w:val="00880E7E"/>
    <w:rsid w:val="00883D6B"/>
    <w:rsid w:val="00884945"/>
    <w:rsid w:val="008856A3"/>
    <w:rsid w:val="00885FE9"/>
    <w:rsid w:val="00886DA8"/>
    <w:rsid w:val="00887248"/>
    <w:rsid w:val="00892444"/>
    <w:rsid w:val="008933B8"/>
    <w:rsid w:val="00893FE3"/>
    <w:rsid w:val="008955F4"/>
    <w:rsid w:val="00896298"/>
    <w:rsid w:val="0089735C"/>
    <w:rsid w:val="008979D5"/>
    <w:rsid w:val="008A1D8A"/>
    <w:rsid w:val="008A399F"/>
    <w:rsid w:val="008A4016"/>
    <w:rsid w:val="008A50E2"/>
    <w:rsid w:val="008B48E8"/>
    <w:rsid w:val="008B5728"/>
    <w:rsid w:val="008B5E60"/>
    <w:rsid w:val="008B5FE8"/>
    <w:rsid w:val="008B6A96"/>
    <w:rsid w:val="008C08B6"/>
    <w:rsid w:val="008C135B"/>
    <w:rsid w:val="008C35B4"/>
    <w:rsid w:val="008C38C1"/>
    <w:rsid w:val="008C3BCB"/>
    <w:rsid w:val="008C4177"/>
    <w:rsid w:val="008C453B"/>
    <w:rsid w:val="008C5079"/>
    <w:rsid w:val="008C63EF"/>
    <w:rsid w:val="008C651C"/>
    <w:rsid w:val="008C687D"/>
    <w:rsid w:val="008C76BF"/>
    <w:rsid w:val="008D0AAE"/>
    <w:rsid w:val="008D140B"/>
    <w:rsid w:val="008D2550"/>
    <w:rsid w:val="008D4B01"/>
    <w:rsid w:val="008D50F4"/>
    <w:rsid w:val="008D67C8"/>
    <w:rsid w:val="008D7E3F"/>
    <w:rsid w:val="008E09AF"/>
    <w:rsid w:val="008E0F48"/>
    <w:rsid w:val="008E23AB"/>
    <w:rsid w:val="008E5A73"/>
    <w:rsid w:val="008E714B"/>
    <w:rsid w:val="008F08F8"/>
    <w:rsid w:val="008F0EA8"/>
    <w:rsid w:val="008F103A"/>
    <w:rsid w:val="008F1996"/>
    <w:rsid w:val="008F22F9"/>
    <w:rsid w:val="008F25AB"/>
    <w:rsid w:val="008F2A04"/>
    <w:rsid w:val="008F3053"/>
    <w:rsid w:val="008F5758"/>
    <w:rsid w:val="008F73AE"/>
    <w:rsid w:val="008F73FB"/>
    <w:rsid w:val="00900021"/>
    <w:rsid w:val="009005B6"/>
    <w:rsid w:val="00902082"/>
    <w:rsid w:val="009069B5"/>
    <w:rsid w:val="0091125D"/>
    <w:rsid w:val="00912553"/>
    <w:rsid w:val="00912598"/>
    <w:rsid w:val="00913640"/>
    <w:rsid w:val="00913863"/>
    <w:rsid w:val="009139E7"/>
    <w:rsid w:val="009145C2"/>
    <w:rsid w:val="00914D33"/>
    <w:rsid w:val="00917298"/>
    <w:rsid w:val="009178EB"/>
    <w:rsid w:val="00922E24"/>
    <w:rsid w:val="00923764"/>
    <w:rsid w:val="00923AD3"/>
    <w:rsid w:val="00923BA5"/>
    <w:rsid w:val="00923E24"/>
    <w:rsid w:val="009263F7"/>
    <w:rsid w:val="00931360"/>
    <w:rsid w:val="00934B12"/>
    <w:rsid w:val="00934CD8"/>
    <w:rsid w:val="00935504"/>
    <w:rsid w:val="0093638F"/>
    <w:rsid w:val="00937635"/>
    <w:rsid w:val="0094075C"/>
    <w:rsid w:val="00941EFD"/>
    <w:rsid w:val="009426D2"/>
    <w:rsid w:val="00942A49"/>
    <w:rsid w:val="00943959"/>
    <w:rsid w:val="00943B31"/>
    <w:rsid w:val="00943F97"/>
    <w:rsid w:val="00946AC2"/>
    <w:rsid w:val="009521AC"/>
    <w:rsid w:val="009529B7"/>
    <w:rsid w:val="00952EBE"/>
    <w:rsid w:val="00956E7F"/>
    <w:rsid w:val="009579D4"/>
    <w:rsid w:val="00961C39"/>
    <w:rsid w:val="00962002"/>
    <w:rsid w:val="00963632"/>
    <w:rsid w:val="00966291"/>
    <w:rsid w:val="0096796C"/>
    <w:rsid w:val="0097130E"/>
    <w:rsid w:val="009715D0"/>
    <w:rsid w:val="00971703"/>
    <w:rsid w:val="00972D32"/>
    <w:rsid w:val="00973D46"/>
    <w:rsid w:val="0097489F"/>
    <w:rsid w:val="00974A71"/>
    <w:rsid w:val="00975C9F"/>
    <w:rsid w:val="00980E24"/>
    <w:rsid w:val="00984ABB"/>
    <w:rsid w:val="00985ADB"/>
    <w:rsid w:val="00985BB3"/>
    <w:rsid w:val="00986036"/>
    <w:rsid w:val="0098611E"/>
    <w:rsid w:val="009866BD"/>
    <w:rsid w:val="00986B69"/>
    <w:rsid w:val="009873D6"/>
    <w:rsid w:val="00987EED"/>
    <w:rsid w:val="00991FAD"/>
    <w:rsid w:val="00996921"/>
    <w:rsid w:val="00996C71"/>
    <w:rsid w:val="009973A6"/>
    <w:rsid w:val="009A0D2D"/>
    <w:rsid w:val="009A0E38"/>
    <w:rsid w:val="009A1395"/>
    <w:rsid w:val="009A5FF4"/>
    <w:rsid w:val="009A604C"/>
    <w:rsid w:val="009A7AD6"/>
    <w:rsid w:val="009A7C96"/>
    <w:rsid w:val="009B04B8"/>
    <w:rsid w:val="009B2284"/>
    <w:rsid w:val="009B3D8B"/>
    <w:rsid w:val="009C0238"/>
    <w:rsid w:val="009C1161"/>
    <w:rsid w:val="009C170D"/>
    <w:rsid w:val="009C17E2"/>
    <w:rsid w:val="009C292A"/>
    <w:rsid w:val="009C4334"/>
    <w:rsid w:val="009C4FBF"/>
    <w:rsid w:val="009C5155"/>
    <w:rsid w:val="009D0E49"/>
    <w:rsid w:val="009D10C0"/>
    <w:rsid w:val="009D1232"/>
    <w:rsid w:val="009D4422"/>
    <w:rsid w:val="009D4748"/>
    <w:rsid w:val="009D7081"/>
    <w:rsid w:val="009D7721"/>
    <w:rsid w:val="009E09EF"/>
    <w:rsid w:val="009E1CBB"/>
    <w:rsid w:val="009E2659"/>
    <w:rsid w:val="009E33BC"/>
    <w:rsid w:val="009E33BE"/>
    <w:rsid w:val="009E41BD"/>
    <w:rsid w:val="009E5D9E"/>
    <w:rsid w:val="009E775A"/>
    <w:rsid w:val="009F0A62"/>
    <w:rsid w:val="009F2694"/>
    <w:rsid w:val="009F74EC"/>
    <w:rsid w:val="009F7532"/>
    <w:rsid w:val="00A02264"/>
    <w:rsid w:val="00A0243C"/>
    <w:rsid w:val="00A03B5C"/>
    <w:rsid w:val="00A065EC"/>
    <w:rsid w:val="00A0697C"/>
    <w:rsid w:val="00A10669"/>
    <w:rsid w:val="00A13533"/>
    <w:rsid w:val="00A147EC"/>
    <w:rsid w:val="00A1570C"/>
    <w:rsid w:val="00A167F7"/>
    <w:rsid w:val="00A178E2"/>
    <w:rsid w:val="00A20247"/>
    <w:rsid w:val="00A2178E"/>
    <w:rsid w:val="00A21CD7"/>
    <w:rsid w:val="00A2210E"/>
    <w:rsid w:val="00A22BF6"/>
    <w:rsid w:val="00A2360C"/>
    <w:rsid w:val="00A30078"/>
    <w:rsid w:val="00A307AC"/>
    <w:rsid w:val="00A3097D"/>
    <w:rsid w:val="00A318EF"/>
    <w:rsid w:val="00A33CA5"/>
    <w:rsid w:val="00A34FFC"/>
    <w:rsid w:val="00A35D5D"/>
    <w:rsid w:val="00A37765"/>
    <w:rsid w:val="00A4281E"/>
    <w:rsid w:val="00A4569B"/>
    <w:rsid w:val="00A47A0B"/>
    <w:rsid w:val="00A50ED6"/>
    <w:rsid w:val="00A52A26"/>
    <w:rsid w:val="00A53087"/>
    <w:rsid w:val="00A53A00"/>
    <w:rsid w:val="00A5697D"/>
    <w:rsid w:val="00A6308A"/>
    <w:rsid w:val="00A6376A"/>
    <w:rsid w:val="00A64DAB"/>
    <w:rsid w:val="00A659E4"/>
    <w:rsid w:val="00A66F8A"/>
    <w:rsid w:val="00A67D14"/>
    <w:rsid w:val="00A70216"/>
    <w:rsid w:val="00A708E2"/>
    <w:rsid w:val="00A70C0E"/>
    <w:rsid w:val="00A71BA4"/>
    <w:rsid w:val="00A722CD"/>
    <w:rsid w:val="00A736A0"/>
    <w:rsid w:val="00A74895"/>
    <w:rsid w:val="00A75034"/>
    <w:rsid w:val="00A765EA"/>
    <w:rsid w:val="00A7743D"/>
    <w:rsid w:val="00A802B6"/>
    <w:rsid w:val="00A81A97"/>
    <w:rsid w:val="00A82800"/>
    <w:rsid w:val="00A83906"/>
    <w:rsid w:val="00A84926"/>
    <w:rsid w:val="00A84EF4"/>
    <w:rsid w:val="00A86D1A"/>
    <w:rsid w:val="00A86DF2"/>
    <w:rsid w:val="00A91CBF"/>
    <w:rsid w:val="00A934CC"/>
    <w:rsid w:val="00A93AFE"/>
    <w:rsid w:val="00A96375"/>
    <w:rsid w:val="00AA0A22"/>
    <w:rsid w:val="00AA0D4F"/>
    <w:rsid w:val="00AA0E23"/>
    <w:rsid w:val="00AA1116"/>
    <w:rsid w:val="00AA1E4B"/>
    <w:rsid w:val="00AA2622"/>
    <w:rsid w:val="00AA5589"/>
    <w:rsid w:val="00AA5A08"/>
    <w:rsid w:val="00AB0E3F"/>
    <w:rsid w:val="00AB1DB2"/>
    <w:rsid w:val="00AB2487"/>
    <w:rsid w:val="00AB248F"/>
    <w:rsid w:val="00AB7B21"/>
    <w:rsid w:val="00AC0160"/>
    <w:rsid w:val="00AC2263"/>
    <w:rsid w:val="00AC2AAD"/>
    <w:rsid w:val="00AC4AA9"/>
    <w:rsid w:val="00AC59C5"/>
    <w:rsid w:val="00AC61DA"/>
    <w:rsid w:val="00AD0F92"/>
    <w:rsid w:val="00AD2B48"/>
    <w:rsid w:val="00AD39B2"/>
    <w:rsid w:val="00AD3CB2"/>
    <w:rsid w:val="00AD4DAB"/>
    <w:rsid w:val="00AD6E7F"/>
    <w:rsid w:val="00AE00F0"/>
    <w:rsid w:val="00AE07D7"/>
    <w:rsid w:val="00AE07DB"/>
    <w:rsid w:val="00AE0948"/>
    <w:rsid w:val="00AE13C9"/>
    <w:rsid w:val="00AE5C44"/>
    <w:rsid w:val="00AE6E4F"/>
    <w:rsid w:val="00AF361F"/>
    <w:rsid w:val="00AF3FD1"/>
    <w:rsid w:val="00AF7497"/>
    <w:rsid w:val="00B02202"/>
    <w:rsid w:val="00B03682"/>
    <w:rsid w:val="00B0407F"/>
    <w:rsid w:val="00B041F9"/>
    <w:rsid w:val="00B048F0"/>
    <w:rsid w:val="00B07432"/>
    <w:rsid w:val="00B07A97"/>
    <w:rsid w:val="00B122EB"/>
    <w:rsid w:val="00B1240B"/>
    <w:rsid w:val="00B13110"/>
    <w:rsid w:val="00B14520"/>
    <w:rsid w:val="00B150BE"/>
    <w:rsid w:val="00B219B7"/>
    <w:rsid w:val="00B25447"/>
    <w:rsid w:val="00B333E6"/>
    <w:rsid w:val="00B341CB"/>
    <w:rsid w:val="00B34669"/>
    <w:rsid w:val="00B34BFC"/>
    <w:rsid w:val="00B37839"/>
    <w:rsid w:val="00B4000C"/>
    <w:rsid w:val="00B40D1D"/>
    <w:rsid w:val="00B41A5D"/>
    <w:rsid w:val="00B42126"/>
    <w:rsid w:val="00B425A9"/>
    <w:rsid w:val="00B42A01"/>
    <w:rsid w:val="00B44E96"/>
    <w:rsid w:val="00B451CC"/>
    <w:rsid w:val="00B46A4A"/>
    <w:rsid w:val="00B50138"/>
    <w:rsid w:val="00B50718"/>
    <w:rsid w:val="00B50F65"/>
    <w:rsid w:val="00B51BE3"/>
    <w:rsid w:val="00B52898"/>
    <w:rsid w:val="00B532D4"/>
    <w:rsid w:val="00B54BA9"/>
    <w:rsid w:val="00B54D85"/>
    <w:rsid w:val="00B56F8E"/>
    <w:rsid w:val="00B57B01"/>
    <w:rsid w:val="00B60BFF"/>
    <w:rsid w:val="00B61B57"/>
    <w:rsid w:val="00B6230F"/>
    <w:rsid w:val="00B6379E"/>
    <w:rsid w:val="00B645E5"/>
    <w:rsid w:val="00B65E16"/>
    <w:rsid w:val="00B66CCC"/>
    <w:rsid w:val="00B71805"/>
    <w:rsid w:val="00B72C3B"/>
    <w:rsid w:val="00B73FA6"/>
    <w:rsid w:val="00B7419C"/>
    <w:rsid w:val="00B76B46"/>
    <w:rsid w:val="00B77ADB"/>
    <w:rsid w:val="00B802B4"/>
    <w:rsid w:val="00B8235D"/>
    <w:rsid w:val="00B83406"/>
    <w:rsid w:val="00B8471E"/>
    <w:rsid w:val="00B84892"/>
    <w:rsid w:val="00B9122B"/>
    <w:rsid w:val="00B9198E"/>
    <w:rsid w:val="00B91AAF"/>
    <w:rsid w:val="00B93C1E"/>
    <w:rsid w:val="00B946AC"/>
    <w:rsid w:val="00B94E18"/>
    <w:rsid w:val="00B97125"/>
    <w:rsid w:val="00B97D39"/>
    <w:rsid w:val="00BA0156"/>
    <w:rsid w:val="00BA128A"/>
    <w:rsid w:val="00BA35E5"/>
    <w:rsid w:val="00BA40AF"/>
    <w:rsid w:val="00BA6BC4"/>
    <w:rsid w:val="00BA7BD2"/>
    <w:rsid w:val="00BB62E5"/>
    <w:rsid w:val="00BC5E63"/>
    <w:rsid w:val="00BC6296"/>
    <w:rsid w:val="00BC7E04"/>
    <w:rsid w:val="00BD32BF"/>
    <w:rsid w:val="00BD3BEA"/>
    <w:rsid w:val="00BD3E5F"/>
    <w:rsid w:val="00BD658F"/>
    <w:rsid w:val="00BD7292"/>
    <w:rsid w:val="00BE0074"/>
    <w:rsid w:val="00BE0342"/>
    <w:rsid w:val="00BE10D3"/>
    <w:rsid w:val="00BE218B"/>
    <w:rsid w:val="00BE7146"/>
    <w:rsid w:val="00BE76D5"/>
    <w:rsid w:val="00BF2146"/>
    <w:rsid w:val="00BF3624"/>
    <w:rsid w:val="00BF4A48"/>
    <w:rsid w:val="00BF4E7E"/>
    <w:rsid w:val="00BF6563"/>
    <w:rsid w:val="00BF6AD1"/>
    <w:rsid w:val="00C016EF"/>
    <w:rsid w:val="00C02767"/>
    <w:rsid w:val="00C02A09"/>
    <w:rsid w:val="00C02E0E"/>
    <w:rsid w:val="00C03F81"/>
    <w:rsid w:val="00C04C6B"/>
    <w:rsid w:val="00C0661E"/>
    <w:rsid w:val="00C108C5"/>
    <w:rsid w:val="00C1613A"/>
    <w:rsid w:val="00C167EA"/>
    <w:rsid w:val="00C16AD1"/>
    <w:rsid w:val="00C16F96"/>
    <w:rsid w:val="00C17497"/>
    <w:rsid w:val="00C2026A"/>
    <w:rsid w:val="00C22BD4"/>
    <w:rsid w:val="00C22E1A"/>
    <w:rsid w:val="00C23E42"/>
    <w:rsid w:val="00C248B6"/>
    <w:rsid w:val="00C25580"/>
    <w:rsid w:val="00C2580E"/>
    <w:rsid w:val="00C30F07"/>
    <w:rsid w:val="00C310F6"/>
    <w:rsid w:val="00C317BD"/>
    <w:rsid w:val="00C337B0"/>
    <w:rsid w:val="00C34C2D"/>
    <w:rsid w:val="00C36B18"/>
    <w:rsid w:val="00C4533F"/>
    <w:rsid w:val="00C46A46"/>
    <w:rsid w:val="00C5003A"/>
    <w:rsid w:val="00C50602"/>
    <w:rsid w:val="00C5258C"/>
    <w:rsid w:val="00C533C0"/>
    <w:rsid w:val="00C5554A"/>
    <w:rsid w:val="00C56768"/>
    <w:rsid w:val="00C57840"/>
    <w:rsid w:val="00C6026A"/>
    <w:rsid w:val="00C61023"/>
    <w:rsid w:val="00C61338"/>
    <w:rsid w:val="00C62441"/>
    <w:rsid w:val="00C65144"/>
    <w:rsid w:val="00C66CC6"/>
    <w:rsid w:val="00C67DC8"/>
    <w:rsid w:val="00C71B48"/>
    <w:rsid w:val="00C727FA"/>
    <w:rsid w:val="00C748CB"/>
    <w:rsid w:val="00C765A5"/>
    <w:rsid w:val="00C81377"/>
    <w:rsid w:val="00C844A1"/>
    <w:rsid w:val="00C85149"/>
    <w:rsid w:val="00C87F7E"/>
    <w:rsid w:val="00C95137"/>
    <w:rsid w:val="00C95D2C"/>
    <w:rsid w:val="00C96A8A"/>
    <w:rsid w:val="00CA2D61"/>
    <w:rsid w:val="00CA3C9F"/>
    <w:rsid w:val="00CA3CEA"/>
    <w:rsid w:val="00CA58CB"/>
    <w:rsid w:val="00CA66AE"/>
    <w:rsid w:val="00CA7674"/>
    <w:rsid w:val="00CA7ECF"/>
    <w:rsid w:val="00CB015C"/>
    <w:rsid w:val="00CB07ED"/>
    <w:rsid w:val="00CB5B9B"/>
    <w:rsid w:val="00CB6A1A"/>
    <w:rsid w:val="00CC0D77"/>
    <w:rsid w:val="00CC3FA7"/>
    <w:rsid w:val="00CC4E19"/>
    <w:rsid w:val="00CC595E"/>
    <w:rsid w:val="00CC5F2E"/>
    <w:rsid w:val="00CC6475"/>
    <w:rsid w:val="00CC6764"/>
    <w:rsid w:val="00CD0D54"/>
    <w:rsid w:val="00CD1297"/>
    <w:rsid w:val="00CD1CB7"/>
    <w:rsid w:val="00CD24D6"/>
    <w:rsid w:val="00CD77CE"/>
    <w:rsid w:val="00CE156D"/>
    <w:rsid w:val="00CE1922"/>
    <w:rsid w:val="00CE4826"/>
    <w:rsid w:val="00CE5514"/>
    <w:rsid w:val="00CE5CCB"/>
    <w:rsid w:val="00CE6EE8"/>
    <w:rsid w:val="00CE6FEF"/>
    <w:rsid w:val="00CE7872"/>
    <w:rsid w:val="00CF07A1"/>
    <w:rsid w:val="00CF145C"/>
    <w:rsid w:val="00CF1E0D"/>
    <w:rsid w:val="00CF33DE"/>
    <w:rsid w:val="00CF40B5"/>
    <w:rsid w:val="00CF4E1B"/>
    <w:rsid w:val="00CF5115"/>
    <w:rsid w:val="00D00105"/>
    <w:rsid w:val="00D003E0"/>
    <w:rsid w:val="00D03709"/>
    <w:rsid w:val="00D03CF8"/>
    <w:rsid w:val="00D0494A"/>
    <w:rsid w:val="00D067D3"/>
    <w:rsid w:val="00D06FFD"/>
    <w:rsid w:val="00D0783B"/>
    <w:rsid w:val="00D10A8A"/>
    <w:rsid w:val="00D11DE2"/>
    <w:rsid w:val="00D13413"/>
    <w:rsid w:val="00D20672"/>
    <w:rsid w:val="00D2195D"/>
    <w:rsid w:val="00D21A81"/>
    <w:rsid w:val="00D26121"/>
    <w:rsid w:val="00D30B17"/>
    <w:rsid w:val="00D31A14"/>
    <w:rsid w:val="00D347F2"/>
    <w:rsid w:val="00D42B76"/>
    <w:rsid w:val="00D450CF"/>
    <w:rsid w:val="00D45BC4"/>
    <w:rsid w:val="00D51D46"/>
    <w:rsid w:val="00D5327B"/>
    <w:rsid w:val="00D54C09"/>
    <w:rsid w:val="00D56CCD"/>
    <w:rsid w:val="00D570F3"/>
    <w:rsid w:val="00D600D4"/>
    <w:rsid w:val="00D60775"/>
    <w:rsid w:val="00D61426"/>
    <w:rsid w:val="00D61C08"/>
    <w:rsid w:val="00D63B40"/>
    <w:rsid w:val="00D66539"/>
    <w:rsid w:val="00D669DC"/>
    <w:rsid w:val="00D6769A"/>
    <w:rsid w:val="00D713E5"/>
    <w:rsid w:val="00D751C4"/>
    <w:rsid w:val="00D757D4"/>
    <w:rsid w:val="00D83F78"/>
    <w:rsid w:val="00D85CA0"/>
    <w:rsid w:val="00D876D9"/>
    <w:rsid w:val="00D930E0"/>
    <w:rsid w:val="00D94088"/>
    <w:rsid w:val="00D95196"/>
    <w:rsid w:val="00D9673C"/>
    <w:rsid w:val="00DA27EC"/>
    <w:rsid w:val="00DA2F7C"/>
    <w:rsid w:val="00DA536C"/>
    <w:rsid w:val="00DA5CF2"/>
    <w:rsid w:val="00DA77AE"/>
    <w:rsid w:val="00DB0278"/>
    <w:rsid w:val="00DB27B6"/>
    <w:rsid w:val="00DB317F"/>
    <w:rsid w:val="00DB47AB"/>
    <w:rsid w:val="00DB5087"/>
    <w:rsid w:val="00DC0531"/>
    <w:rsid w:val="00DC0A21"/>
    <w:rsid w:val="00DC232C"/>
    <w:rsid w:val="00DC35E8"/>
    <w:rsid w:val="00DC56E1"/>
    <w:rsid w:val="00DC57CE"/>
    <w:rsid w:val="00DC5CBC"/>
    <w:rsid w:val="00DC666A"/>
    <w:rsid w:val="00DC7BDE"/>
    <w:rsid w:val="00DD132C"/>
    <w:rsid w:val="00DD5121"/>
    <w:rsid w:val="00DD59D9"/>
    <w:rsid w:val="00DD763B"/>
    <w:rsid w:val="00DE1404"/>
    <w:rsid w:val="00DE219A"/>
    <w:rsid w:val="00DE2355"/>
    <w:rsid w:val="00DE30F0"/>
    <w:rsid w:val="00DE6463"/>
    <w:rsid w:val="00DE6749"/>
    <w:rsid w:val="00DE6C4D"/>
    <w:rsid w:val="00DF3D2E"/>
    <w:rsid w:val="00DF6066"/>
    <w:rsid w:val="00DF6DEC"/>
    <w:rsid w:val="00E01778"/>
    <w:rsid w:val="00E01C16"/>
    <w:rsid w:val="00E0209B"/>
    <w:rsid w:val="00E04991"/>
    <w:rsid w:val="00E06428"/>
    <w:rsid w:val="00E07269"/>
    <w:rsid w:val="00E07340"/>
    <w:rsid w:val="00E153DC"/>
    <w:rsid w:val="00E158D0"/>
    <w:rsid w:val="00E24CE9"/>
    <w:rsid w:val="00E2630C"/>
    <w:rsid w:val="00E26936"/>
    <w:rsid w:val="00E27B47"/>
    <w:rsid w:val="00E300EA"/>
    <w:rsid w:val="00E3083E"/>
    <w:rsid w:val="00E30AFB"/>
    <w:rsid w:val="00E31579"/>
    <w:rsid w:val="00E3169E"/>
    <w:rsid w:val="00E32667"/>
    <w:rsid w:val="00E36678"/>
    <w:rsid w:val="00E37EA0"/>
    <w:rsid w:val="00E42217"/>
    <w:rsid w:val="00E4264A"/>
    <w:rsid w:val="00E42E66"/>
    <w:rsid w:val="00E445A1"/>
    <w:rsid w:val="00E4477B"/>
    <w:rsid w:val="00E44C99"/>
    <w:rsid w:val="00E44D47"/>
    <w:rsid w:val="00E4755F"/>
    <w:rsid w:val="00E508B9"/>
    <w:rsid w:val="00E52399"/>
    <w:rsid w:val="00E52EF2"/>
    <w:rsid w:val="00E52FF3"/>
    <w:rsid w:val="00E53E8B"/>
    <w:rsid w:val="00E57C76"/>
    <w:rsid w:val="00E600CA"/>
    <w:rsid w:val="00E61EDB"/>
    <w:rsid w:val="00E6232A"/>
    <w:rsid w:val="00E626AF"/>
    <w:rsid w:val="00E62C0C"/>
    <w:rsid w:val="00E65195"/>
    <w:rsid w:val="00E6579B"/>
    <w:rsid w:val="00E65CE6"/>
    <w:rsid w:val="00E729A3"/>
    <w:rsid w:val="00E73626"/>
    <w:rsid w:val="00E754EF"/>
    <w:rsid w:val="00E75DA2"/>
    <w:rsid w:val="00E77746"/>
    <w:rsid w:val="00E81AE0"/>
    <w:rsid w:val="00E83163"/>
    <w:rsid w:val="00E8374D"/>
    <w:rsid w:val="00E83EA0"/>
    <w:rsid w:val="00E83FE1"/>
    <w:rsid w:val="00E8400B"/>
    <w:rsid w:val="00E85A0C"/>
    <w:rsid w:val="00E85AC1"/>
    <w:rsid w:val="00E90D8B"/>
    <w:rsid w:val="00E91436"/>
    <w:rsid w:val="00E932FD"/>
    <w:rsid w:val="00E94223"/>
    <w:rsid w:val="00E94568"/>
    <w:rsid w:val="00E94C17"/>
    <w:rsid w:val="00E96123"/>
    <w:rsid w:val="00EA1E6C"/>
    <w:rsid w:val="00EA4B00"/>
    <w:rsid w:val="00EA5C58"/>
    <w:rsid w:val="00EA6154"/>
    <w:rsid w:val="00EA6472"/>
    <w:rsid w:val="00EA74E7"/>
    <w:rsid w:val="00EB298A"/>
    <w:rsid w:val="00EB3886"/>
    <w:rsid w:val="00EB39F1"/>
    <w:rsid w:val="00EC06F0"/>
    <w:rsid w:val="00EC2AAC"/>
    <w:rsid w:val="00EC2C01"/>
    <w:rsid w:val="00EC2E3B"/>
    <w:rsid w:val="00EC3711"/>
    <w:rsid w:val="00EC588C"/>
    <w:rsid w:val="00EC7C27"/>
    <w:rsid w:val="00EC7E3F"/>
    <w:rsid w:val="00ED0AA6"/>
    <w:rsid w:val="00ED0CF3"/>
    <w:rsid w:val="00ED14C3"/>
    <w:rsid w:val="00ED47D3"/>
    <w:rsid w:val="00EE455E"/>
    <w:rsid w:val="00EF23BA"/>
    <w:rsid w:val="00EF3703"/>
    <w:rsid w:val="00EF5C1D"/>
    <w:rsid w:val="00F01E3D"/>
    <w:rsid w:val="00F0304C"/>
    <w:rsid w:val="00F0318F"/>
    <w:rsid w:val="00F0563C"/>
    <w:rsid w:val="00F10D3F"/>
    <w:rsid w:val="00F1163C"/>
    <w:rsid w:val="00F122A2"/>
    <w:rsid w:val="00F16472"/>
    <w:rsid w:val="00F17016"/>
    <w:rsid w:val="00F203B0"/>
    <w:rsid w:val="00F21CC8"/>
    <w:rsid w:val="00F22092"/>
    <w:rsid w:val="00F24DFE"/>
    <w:rsid w:val="00F26635"/>
    <w:rsid w:val="00F27686"/>
    <w:rsid w:val="00F32DDA"/>
    <w:rsid w:val="00F4245E"/>
    <w:rsid w:val="00F42E56"/>
    <w:rsid w:val="00F42E79"/>
    <w:rsid w:val="00F4431B"/>
    <w:rsid w:val="00F44452"/>
    <w:rsid w:val="00F45947"/>
    <w:rsid w:val="00F50301"/>
    <w:rsid w:val="00F50DA6"/>
    <w:rsid w:val="00F55D41"/>
    <w:rsid w:val="00F57754"/>
    <w:rsid w:val="00F57C76"/>
    <w:rsid w:val="00F60CBD"/>
    <w:rsid w:val="00F638F3"/>
    <w:rsid w:val="00F645A9"/>
    <w:rsid w:val="00F64B55"/>
    <w:rsid w:val="00F6669B"/>
    <w:rsid w:val="00F705CA"/>
    <w:rsid w:val="00F71440"/>
    <w:rsid w:val="00F77885"/>
    <w:rsid w:val="00F846A8"/>
    <w:rsid w:val="00F86DED"/>
    <w:rsid w:val="00F90376"/>
    <w:rsid w:val="00F911EF"/>
    <w:rsid w:val="00F915A1"/>
    <w:rsid w:val="00F91A7C"/>
    <w:rsid w:val="00F93DC0"/>
    <w:rsid w:val="00F97592"/>
    <w:rsid w:val="00FA2138"/>
    <w:rsid w:val="00FA3004"/>
    <w:rsid w:val="00FA3AAC"/>
    <w:rsid w:val="00FA40B4"/>
    <w:rsid w:val="00FA4E1A"/>
    <w:rsid w:val="00FA6960"/>
    <w:rsid w:val="00FB06F0"/>
    <w:rsid w:val="00FB1A72"/>
    <w:rsid w:val="00FB1C7D"/>
    <w:rsid w:val="00FB24FF"/>
    <w:rsid w:val="00FB3ECF"/>
    <w:rsid w:val="00FB4C39"/>
    <w:rsid w:val="00FC0AC9"/>
    <w:rsid w:val="00FC2B28"/>
    <w:rsid w:val="00FC59AF"/>
    <w:rsid w:val="00FC6190"/>
    <w:rsid w:val="00FD184F"/>
    <w:rsid w:val="00FD1F41"/>
    <w:rsid w:val="00FD29F3"/>
    <w:rsid w:val="00FD2B73"/>
    <w:rsid w:val="00FD4FA2"/>
    <w:rsid w:val="00FD71C5"/>
    <w:rsid w:val="00FE4E5F"/>
    <w:rsid w:val="00FE5309"/>
    <w:rsid w:val="00FE5F63"/>
    <w:rsid w:val="00FE66F4"/>
    <w:rsid w:val="00FE6B9C"/>
    <w:rsid w:val="00FE6C51"/>
    <w:rsid w:val="00FF3CE8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AB794"/>
  <w15:docId w15:val="{AF5E5388-EA3B-4906-AA3E-DD746E65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432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67C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67C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67C8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67C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D67C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00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E300EA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300EA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E300E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NoSpacing">
    <w:name w:val="No Spacing"/>
    <w:uiPriority w:val="1"/>
    <w:qFormat/>
    <w:rsid w:val="00E300EA"/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D03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CF8"/>
  </w:style>
  <w:style w:type="paragraph" w:styleId="Footer">
    <w:name w:val="footer"/>
    <w:basedOn w:val="Normal"/>
    <w:link w:val="FooterChar"/>
    <w:uiPriority w:val="99"/>
    <w:unhideWhenUsed/>
    <w:rsid w:val="00D03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CF8"/>
  </w:style>
  <w:style w:type="character" w:customStyle="1" w:styleId="Heading1Char">
    <w:name w:val="Heading 1 Char"/>
    <w:link w:val="Heading1"/>
    <w:uiPriority w:val="9"/>
    <w:rsid w:val="008D67C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8D67C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8D67C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8D67C8"/>
    <w:rPr>
      <w:rFonts w:ascii="Cambria" w:eastAsia="Times New Roman" w:hAnsi="Cambria" w:cs="Times New Roman"/>
      <w:b/>
      <w:bCs/>
      <w:i/>
      <w:iCs/>
      <w:color w:val="4F81BD"/>
    </w:rPr>
  </w:style>
  <w:style w:type="paragraph" w:styleId="Title">
    <w:name w:val="Title"/>
    <w:basedOn w:val="Normal"/>
    <w:next w:val="Normal"/>
    <w:link w:val="TitleChar"/>
    <w:uiPriority w:val="10"/>
    <w:qFormat/>
    <w:rsid w:val="008D67C8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8D67C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SubtleEmphasis">
    <w:name w:val="Subtle Emphasis"/>
    <w:uiPriority w:val="19"/>
    <w:qFormat/>
    <w:rsid w:val="008D67C8"/>
    <w:rPr>
      <w:i/>
      <w:iCs/>
      <w:color w:val="808080"/>
    </w:rPr>
  </w:style>
  <w:style w:type="character" w:styleId="Emphasis">
    <w:name w:val="Emphasis"/>
    <w:uiPriority w:val="20"/>
    <w:qFormat/>
    <w:rsid w:val="008D67C8"/>
    <w:rPr>
      <w:i/>
      <w:iCs/>
    </w:rPr>
  </w:style>
  <w:style w:type="character" w:styleId="IntenseEmphasis">
    <w:name w:val="Intense Emphasis"/>
    <w:uiPriority w:val="21"/>
    <w:qFormat/>
    <w:rsid w:val="008D67C8"/>
    <w:rPr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8D67C8"/>
    <w:rPr>
      <w:rFonts w:ascii="Cambria" w:eastAsia="Times New Roman" w:hAnsi="Cambria" w:cs="Times New Roman"/>
      <w:color w:val="243F6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D6A2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0D6A23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0D6A2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6D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D46D4"/>
    <w:rPr>
      <w:rFonts w:ascii="Segoe UI" w:hAnsi="Segoe UI" w:cs="Segoe UI"/>
      <w:sz w:val="18"/>
      <w:szCs w:val="18"/>
      <w:lang w:val="en-US" w:eastAsia="en-US"/>
    </w:rPr>
  </w:style>
  <w:style w:type="paragraph" w:styleId="NormalWeb">
    <w:name w:val="Normal (Web)"/>
    <w:basedOn w:val="Normal"/>
    <w:unhideWhenUsed/>
    <w:rsid w:val="00C85149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Канцеларија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Канцеларија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22E08-4DA9-45BC-8500-6304F6535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22</Pages>
  <Words>5687</Words>
  <Characters>32416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VesnaJ</dc:creator>
  <cp:lastModifiedBy>Aco Kitrozoski</cp:lastModifiedBy>
  <cp:revision>485</cp:revision>
  <cp:lastPrinted>2024-11-06T07:38:00Z</cp:lastPrinted>
  <dcterms:created xsi:type="dcterms:W3CDTF">2024-11-21T09:28:00Z</dcterms:created>
  <dcterms:modified xsi:type="dcterms:W3CDTF">2024-11-23T14:00:00Z</dcterms:modified>
</cp:coreProperties>
</file>