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2" w:rsidRDefault="00EE7DA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Default="00EE7DA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90494A" w:rsidRPr="0090494A" w:rsidRDefault="00EE7DAB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:rsidR="002D15C9" w:rsidRDefault="002D15C9" w:rsidP="00294549">
      <w:pPr>
        <w:ind w:hanging="567"/>
        <w:rPr>
          <w:b/>
          <w:lang w:val="en-US"/>
        </w:rPr>
      </w:pPr>
    </w:p>
    <w:p w:rsidR="002D15C9" w:rsidRDefault="002D15C9" w:rsidP="00294549">
      <w:pPr>
        <w:ind w:hanging="567"/>
        <w:rPr>
          <w:b/>
          <w:lang w:val="en-US"/>
        </w:rPr>
      </w:pPr>
    </w:p>
    <w:p w:rsidR="0093123E" w:rsidRPr="00451B48" w:rsidRDefault="00F03CDA" w:rsidP="00294549">
      <w:pPr>
        <w:ind w:hanging="567"/>
        <w:rPr>
          <w:b/>
        </w:rPr>
      </w:pPr>
      <w:r w:rsidRPr="00451B48">
        <w:rPr>
          <w:b/>
        </w:rPr>
        <w:t>ОПШТИНА</w:t>
      </w:r>
      <w:r w:rsidRPr="00451B48">
        <w:rPr>
          <w:b/>
          <w:lang w:val="en-US"/>
        </w:rPr>
        <w:t xml:space="preserve"> </w:t>
      </w:r>
      <w:r w:rsidRPr="00451B48">
        <w:rPr>
          <w:b/>
          <w:noProof/>
          <w:lang w:val="en-US"/>
        </w:rPr>
        <w:t>ОХРИД</w:t>
      </w:r>
      <w:r w:rsidRPr="00451B48">
        <w:rPr>
          <w:b/>
        </w:rPr>
        <w:tab/>
      </w:r>
      <w:r w:rsidRPr="00451B48">
        <w:rPr>
          <w:b/>
        </w:rPr>
        <w:tab/>
        <w:t xml:space="preserve">         </w:t>
      </w:r>
      <w:r w:rsidR="00294549">
        <w:rPr>
          <w:b/>
          <w:lang w:val="en-US"/>
        </w:rPr>
        <w:t xml:space="preserve">         </w:t>
      </w:r>
      <w:r w:rsidR="00A624A4">
        <w:rPr>
          <w:b/>
          <w:lang w:val="en-US"/>
        </w:rPr>
        <w:t xml:space="preserve"> </w:t>
      </w:r>
      <w:r w:rsidR="00A15687">
        <w:rPr>
          <w:b/>
        </w:rPr>
        <w:t xml:space="preserve">АНКЕТЕН ЛИСТ </w:t>
      </w:r>
      <w:r w:rsidR="00A15687">
        <w:rPr>
          <w:b/>
          <w:lang w:val="en-US"/>
        </w:rPr>
        <w:t xml:space="preserve">   </w:t>
      </w:r>
      <w:r w:rsidRPr="00451B48">
        <w:rPr>
          <w:b/>
        </w:rPr>
        <w:t>_______</w:t>
      </w:r>
      <w:r w:rsidR="00451B48" w:rsidRPr="00451B48">
        <w:rPr>
          <w:b/>
        </w:rPr>
        <w:t>________</w:t>
      </w:r>
    </w:p>
    <w:p w:rsidR="00FD3122" w:rsidRPr="00451B48" w:rsidRDefault="00EE7DAB" w:rsidP="00294549">
      <w:pPr>
        <w:ind w:hanging="567"/>
        <w:rPr>
          <w:b/>
        </w:rPr>
      </w:pPr>
    </w:p>
    <w:p w:rsidR="00FD3122" w:rsidRPr="00EE7DAB" w:rsidRDefault="0097091B" w:rsidP="00EE7DAB">
      <w:pPr>
        <w:spacing w:after="240"/>
        <w:ind w:left="-567"/>
        <w:jc w:val="both"/>
        <w:rPr>
          <w:b/>
          <w:sz w:val="22"/>
          <w:szCs w:val="22"/>
        </w:rPr>
      </w:pPr>
      <w:r>
        <w:t xml:space="preserve">Врз основа на член </w:t>
      </w:r>
      <w:r w:rsidR="00212B5F" w:rsidRPr="00547D0A">
        <w:t>35 од Законот за просторно и урбанистичко планирање (</w:t>
      </w:r>
      <w:r w:rsidR="00212B5F">
        <w:t>„</w:t>
      </w:r>
      <w:r w:rsidR="00212B5F" w:rsidRPr="00547D0A">
        <w:t>Сл. весник на РМ</w:t>
      </w:r>
      <w:r w:rsidR="00212B5F">
        <w:t>“</w:t>
      </w:r>
      <w:r w:rsidR="00212B5F" w:rsidRPr="00547D0A">
        <w:t xml:space="preserve"> бр.199/14, 44/15, 193/14, 31/16, 163/16, 64/18 и 168/18)</w:t>
      </w:r>
      <w:r w:rsidR="00212B5F">
        <w:t xml:space="preserve"> и член 93 од Законот за урбанистичко планирање („Сл. Весник на РСМ“ бр. 32/20</w:t>
      </w:r>
      <w:r w:rsidR="00EE7DAB">
        <w:t xml:space="preserve"> и </w:t>
      </w:r>
      <w:r w:rsidR="00212B5F">
        <w:t>)</w:t>
      </w:r>
      <w:r w:rsidR="00F03CDA" w:rsidRPr="00451B48">
        <w:t>, Општина</w:t>
      </w:r>
      <w:r w:rsidR="00F03CDA" w:rsidRPr="00451B48">
        <w:rPr>
          <w:lang w:val="en-US"/>
        </w:rPr>
        <w:t xml:space="preserve"> </w:t>
      </w:r>
      <w:r w:rsidR="00F03CDA" w:rsidRPr="00451B48">
        <w:rPr>
          <w:noProof/>
          <w:lang w:val="en-US"/>
        </w:rPr>
        <w:t>О</w:t>
      </w:r>
      <w:r w:rsidR="00451B48" w:rsidRPr="00451B48">
        <w:rPr>
          <w:noProof/>
        </w:rPr>
        <w:t>хрид</w:t>
      </w:r>
      <w:r w:rsidR="00F03CDA" w:rsidRPr="00451B48">
        <w:t xml:space="preserve"> организира </w:t>
      </w:r>
      <w:r w:rsidR="00F03CDA" w:rsidRPr="00451B48">
        <w:rPr>
          <w:b/>
        </w:rPr>
        <w:t>ЈАВНА АНКЕТА</w:t>
      </w:r>
      <w:r w:rsidR="00537DD2" w:rsidRPr="00537DD2">
        <w:rPr>
          <w:b/>
        </w:rPr>
        <w:t xml:space="preserve"> </w:t>
      </w:r>
      <w:r w:rsidR="00537DD2">
        <w:rPr>
          <w:b/>
        </w:rPr>
        <w:t>И ЈАВНА ПРЕЗЕНТАЦИЈА</w:t>
      </w:r>
      <w:r w:rsidR="00212B5F">
        <w:t xml:space="preserve"> на</w:t>
      </w:r>
      <w:r w:rsidR="00F03CDA" w:rsidRPr="00451B48">
        <w:t xml:space="preserve"> </w:t>
      </w:r>
      <w:r w:rsidR="00EE7DAB">
        <w:rPr>
          <w:b/>
          <w:sz w:val="22"/>
          <w:szCs w:val="22"/>
        </w:rPr>
        <w:t>Нацрт</w:t>
      </w:r>
      <w:r w:rsidR="00001109" w:rsidRPr="00001109">
        <w:rPr>
          <w:b/>
          <w:sz w:val="22"/>
          <w:szCs w:val="22"/>
        </w:rPr>
        <w:t xml:space="preserve"> </w:t>
      </w:r>
      <w:r w:rsidR="00EE7DAB" w:rsidRPr="00EE7DAB">
        <w:rPr>
          <w:b/>
          <w:sz w:val="22"/>
          <w:szCs w:val="22"/>
        </w:rPr>
        <w:t>ДУП ЗА УЗ 2, ДЕЛ ОД УБ 2.3-ОПФАТ 5 КО ОХРИД 3</w:t>
      </w:r>
    </w:p>
    <w:p w:rsidR="00FD3122" w:rsidRPr="00451B48" w:rsidRDefault="00F03CDA" w:rsidP="00294549">
      <w:pPr>
        <w:ind w:hanging="567"/>
        <w:jc w:val="both"/>
        <w:rPr>
          <w:b/>
        </w:rPr>
      </w:pPr>
      <w:r w:rsidRPr="00451B48">
        <w:rPr>
          <w:b/>
        </w:rPr>
        <w:t>Пополнува Општината</w:t>
      </w:r>
      <w:r w:rsidR="00AD50C7">
        <w:rPr>
          <w:b/>
        </w:rPr>
        <w:t>:</w:t>
      </w:r>
    </w:p>
    <w:tbl>
      <w:tblPr>
        <w:tblW w:w="9895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972"/>
        <w:gridCol w:w="5384"/>
      </w:tblGrid>
      <w:tr w:rsidR="00F935D0" w:rsidRPr="00451B48" w:rsidTr="00E6692F">
        <w:trPr>
          <w:trHeight w:val="347"/>
        </w:trPr>
        <w:tc>
          <w:tcPr>
            <w:tcW w:w="539" w:type="dxa"/>
          </w:tcPr>
          <w:p w:rsidR="0093123E" w:rsidRPr="00451B48" w:rsidRDefault="00F03CDA" w:rsidP="00DA02BF">
            <w:r w:rsidRPr="00451B48">
              <w:t>1.</w:t>
            </w:r>
          </w:p>
        </w:tc>
        <w:tc>
          <w:tcPr>
            <w:tcW w:w="3972" w:type="dxa"/>
            <w:vAlign w:val="center"/>
          </w:tcPr>
          <w:p w:rsidR="0093123E" w:rsidRPr="00451B48" w:rsidRDefault="006B1249" w:rsidP="00DA02BF">
            <w:r>
              <w:t>Назив на урбанистичк</w:t>
            </w:r>
            <w:r w:rsidR="0024749D">
              <w:t>а документација</w:t>
            </w:r>
          </w:p>
        </w:tc>
        <w:tc>
          <w:tcPr>
            <w:tcW w:w="5384" w:type="dxa"/>
            <w:vAlign w:val="center"/>
          </w:tcPr>
          <w:p w:rsidR="0093123E" w:rsidRPr="00D0190C" w:rsidRDefault="00F9138F" w:rsidP="00294549">
            <w:pPr>
              <w:ind w:left="-451" w:firstLine="480"/>
              <w:rPr>
                <w:b/>
                <w:lang w:val="en-US"/>
              </w:rPr>
            </w:pPr>
            <w:r>
              <w:rPr>
                <w:b/>
                <w:noProof/>
              </w:rPr>
              <w:t>Детален урбанистички план</w:t>
            </w:r>
          </w:p>
        </w:tc>
      </w:tr>
      <w:tr w:rsidR="00F935D0" w:rsidRPr="00451B48" w:rsidTr="00E6692F">
        <w:trPr>
          <w:trHeight w:val="429"/>
        </w:trPr>
        <w:tc>
          <w:tcPr>
            <w:tcW w:w="539" w:type="dxa"/>
            <w:vAlign w:val="center"/>
          </w:tcPr>
          <w:p w:rsidR="0093123E" w:rsidRPr="00451B48" w:rsidRDefault="00F03CDA" w:rsidP="00DA02BF">
            <w:r w:rsidRPr="00451B48">
              <w:t>2.</w:t>
            </w:r>
          </w:p>
        </w:tc>
        <w:tc>
          <w:tcPr>
            <w:tcW w:w="3972" w:type="dxa"/>
            <w:vAlign w:val="center"/>
          </w:tcPr>
          <w:p w:rsidR="0093123E" w:rsidRPr="00451B48" w:rsidRDefault="00F03CDA" w:rsidP="00DA02BF">
            <w:r w:rsidRPr="00451B48">
              <w:t>Место на излагање на планот</w:t>
            </w:r>
          </w:p>
        </w:tc>
        <w:tc>
          <w:tcPr>
            <w:tcW w:w="5384" w:type="dxa"/>
            <w:vAlign w:val="center"/>
          </w:tcPr>
          <w:p w:rsidR="0093123E" w:rsidRDefault="00494D28" w:rsidP="00294549">
            <w:pPr>
              <w:ind w:left="-451" w:firstLine="480"/>
              <w:rPr>
                <w:b/>
              </w:rPr>
            </w:pPr>
            <w:r>
              <w:rPr>
                <w:b/>
              </w:rPr>
              <w:t xml:space="preserve">Холот пред </w:t>
            </w:r>
            <w:r w:rsidR="003F7A97">
              <w:rPr>
                <w:b/>
              </w:rPr>
              <w:t>Голема сала на општина Охрид</w:t>
            </w:r>
          </w:p>
          <w:p w:rsidR="00B80B19" w:rsidRDefault="00B80B19" w:rsidP="00294549">
            <w:pPr>
              <w:ind w:left="-451" w:firstLine="48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web </w:t>
            </w:r>
            <w:r>
              <w:rPr>
                <w:b/>
              </w:rPr>
              <w:t>страна на општина Охрид</w:t>
            </w:r>
            <w:r>
              <w:rPr>
                <w:b/>
                <w:lang w:val="en-US"/>
              </w:rPr>
              <w:t xml:space="preserve"> </w:t>
            </w:r>
            <w:r w:rsidR="00001109">
              <w:rPr>
                <w:b/>
                <w:lang w:val="en-US"/>
              </w:rPr>
              <w:t>ohrid.gov.mk</w:t>
            </w:r>
          </w:p>
          <w:p w:rsidR="00001109" w:rsidRPr="00001109" w:rsidRDefault="00001109" w:rsidP="00294549">
            <w:pPr>
              <w:ind w:left="-451" w:firstLine="480"/>
              <w:rPr>
                <w:b/>
              </w:rPr>
            </w:pPr>
          </w:p>
        </w:tc>
      </w:tr>
      <w:tr w:rsidR="00F935D0" w:rsidRPr="00451B48" w:rsidTr="00E6692F">
        <w:trPr>
          <w:trHeight w:val="732"/>
        </w:trPr>
        <w:tc>
          <w:tcPr>
            <w:tcW w:w="539" w:type="dxa"/>
          </w:tcPr>
          <w:p w:rsidR="0093123E" w:rsidRPr="00451B48" w:rsidRDefault="00F03CDA" w:rsidP="00DA02BF">
            <w:r w:rsidRPr="00451B48">
              <w:t>3.</w:t>
            </w:r>
          </w:p>
        </w:tc>
        <w:tc>
          <w:tcPr>
            <w:tcW w:w="3972" w:type="dxa"/>
          </w:tcPr>
          <w:p w:rsidR="0093123E" w:rsidRPr="00451B48" w:rsidRDefault="00F03CDA" w:rsidP="00DA02BF">
            <w:r w:rsidRPr="00451B48">
              <w:t>Време на излагање</w:t>
            </w:r>
          </w:p>
          <w:p w:rsidR="0093123E" w:rsidRPr="00451B48" w:rsidRDefault="00EE7DAB" w:rsidP="00DA02BF">
            <w:pPr>
              <w:rPr>
                <w:b/>
              </w:rPr>
            </w:pPr>
          </w:p>
        </w:tc>
        <w:tc>
          <w:tcPr>
            <w:tcW w:w="5384" w:type="dxa"/>
            <w:vAlign w:val="center"/>
          </w:tcPr>
          <w:p w:rsidR="00F03CDA" w:rsidRPr="00537DD2" w:rsidRDefault="00F03CDA" w:rsidP="00294549">
            <w:pPr>
              <w:ind w:left="-451" w:firstLine="480"/>
              <w:rPr>
                <w:b/>
              </w:rPr>
            </w:pPr>
            <w:r w:rsidRPr="00537DD2">
              <w:rPr>
                <w:b/>
              </w:rPr>
              <w:t xml:space="preserve">ЈА од </w:t>
            </w:r>
            <w:r w:rsidR="00EE7DAB" w:rsidRPr="00EE7DAB">
              <w:rPr>
                <w:b/>
              </w:rPr>
              <w:t>16.10.2023 – 31.10.2023</w:t>
            </w:r>
          </w:p>
          <w:p w:rsidR="0093123E" w:rsidRPr="00451B48" w:rsidRDefault="00F03CDA" w:rsidP="00EE7DAB">
            <w:pPr>
              <w:ind w:left="29"/>
              <w:rPr>
                <w:b/>
              </w:rPr>
            </w:pPr>
            <w:r w:rsidRPr="00537DD2">
              <w:rPr>
                <w:b/>
              </w:rPr>
              <w:t xml:space="preserve">ЈП на </w:t>
            </w:r>
            <w:r w:rsidR="00EE7DAB">
              <w:rPr>
                <w:b/>
              </w:rPr>
              <w:t>30.10.</w:t>
            </w:r>
            <w:r w:rsidR="00537DD2" w:rsidRPr="00537DD2">
              <w:rPr>
                <w:b/>
              </w:rPr>
              <w:t>202</w:t>
            </w:r>
            <w:r w:rsidR="00EE7DAB">
              <w:rPr>
                <w:b/>
              </w:rPr>
              <w:t>3</w:t>
            </w:r>
            <w:bookmarkStart w:id="0" w:name="_GoBack"/>
            <w:bookmarkEnd w:id="0"/>
            <w:r w:rsidR="00D0190C" w:rsidRPr="00537DD2">
              <w:rPr>
                <w:b/>
              </w:rPr>
              <w:t xml:space="preserve"> во 12.00 ч.</w:t>
            </w:r>
          </w:p>
        </w:tc>
      </w:tr>
    </w:tbl>
    <w:p w:rsidR="004C49E6" w:rsidRPr="004C49E6" w:rsidRDefault="004C49E6" w:rsidP="004C49E6">
      <w:pPr>
        <w:rPr>
          <w:b/>
          <w:sz w:val="16"/>
          <w:szCs w:val="16"/>
        </w:rPr>
      </w:pPr>
    </w:p>
    <w:p w:rsidR="0093123E" w:rsidRPr="00451B48" w:rsidRDefault="00F03CDA" w:rsidP="00294549">
      <w:pPr>
        <w:ind w:hanging="567"/>
        <w:rPr>
          <w:b/>
        </w:rPr>
      </w:pPr>
      <w:r w:rsidRPr="00451B48">
        <w:rPr>
          <w:b/>
        </w:rPr>
        <w:t>Податоци за граѓани и правни лица кои даваат забелешки:</w:t>
      </w:r>
    </w:p>
    <w:p w:rsidR="0093123E" w:rsidRPr="00451B48" w:rsidRDefault="00F03CDA" w:rsidP="00294549">
      <w:pPr>
        <w:ind w:hanging="567"/>
        <w:rPr>
          <w:b/>
        </w:rPr>
      </w:pPr>
      <w:r w:rsidRPr="00451B48">
        <w:rPr>
          <w:b/>
        </w:rPr>
        <w:t>(пополнува граѓанин, односно организација</w:t>
      </w:r>
      <w:r w:rsidR="004C49E6">
        <w:rPr>
          <w:b/>
        </w:rPr>
        <w:t xml:space="preserve"> </w:t>
      </w:r>
      <w:r w:rsidR="005518F2">
        <w:rPr>
          <w:b/>
        </w:rPr>
        <w:t xml:space="preserve">- </w:t>
      </w:r>
      <w:r w:rsidRPr="00451B48">
        <w:rPr>
          <w:b/>
        </w:rPr>
        <w:t>правно лице)</w:t>
      </w:r>
    </w:p>
    <w:tbl>
      <w:tblPr>
        <w:tblW w:w="9902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969"/>
        <w:gridCol w:w="5387"/>
      </w:tblGrid>
      <w:tr w:rsidR="00F935D0" w:rsidRPr="00451B48" w:rsidTr="003345EF">
        <w:trPr>
          <w:trHeight w:val="765"/>
        </w:trPr>
        <w:tc>
          <w:tcPr>
            <w:tcW w:w="546" w:type="dxa"/>
          </w:tcPr>
          <w:p w:rsidR="0093123E" w:rsidRPr="00451B48" w:rsidRDefault="00F03CDA" w:rsidP="00DA02BF">
            <w:r w:rsidRPr="00451B48">
              <w:t>4.</w:t>
            </w:r>
          </w:p>
        </w:tc>
        <w:tc>
          <w:tcPr>
            <w:tcW w:w="3969" w:type="dxa"/>
          </w:tcPr>
          <w:p w:rsidR="0093123E" w:rsidRPr="00AD50C7" w:rsidRDefault="00F03CDA" w:rsidP="00DA02BF">
            <w:r w:rsidRPr="00AD50C7">
              <w:t>Правно односно физичко лице</w:t>
            </w:r>
          </w:p>
          <w:p w:rsidR="0093123E" w:rsidRPr="00451B48" w:rsidRDefault="00F03CDA" w:rsidP="00DA02BF">
            <w:pPr>
              <w:rPr>
                <w:b/>
              </w:rPr>
            </w:pPr>
            <w:r w:rsidRPr="00AD50C7">
              <w:t>(назив на правно лице, име и презиме)</w:t>
            </w:r>
          </w:p>
        </w:tc>
        <w:tc>
          <w:tcPr>
            <w:tcW w:w="5387" w:type="dxa"/>
          </w:tcPr>
          <w:p w:rsidR="0093123E" w:rsidRPr="00451B48" w:rsidRDefault="00EE7DAB" w:rsidP="00DA02BF">
            <w:pPr>
              <w:rPr>
                <w:b/>
              </w:rPr>
            </w:pPr>
          </w:p>
        </w:tc>
      </w:tr>
      <w:tr w:rsidR="00F935D0" w:rsidRPr="00451B48" w:rsidTr="003345EF">
        <w:trPr>
          <w:trHeight w:val="765"/>
        </w:trPr>
        <w:tc>
          <w:tcPr>
            <w:tcW w:w="546" w:type="dxa"/>
          </w:tcPr>
          <w:p w:rsidR="0093123E" w:rsidRPr="00451B48" w:rsidRDefault="00F03CDA" w:rsidP="00DA02BF">
            <w:r w:rsidRPr="00451B48">
              <w:t>5.</w:t>
            </w:r>
          </w:p>
        </w:tc>
        <w:tc>
          <w:tcPr>
            <w:tcW w:w="3969" w:type="dxa"/>
          </w:tcPr>
          <w:p w:rsidR="0093123E" w:rsidRPr="00AD50C7" w:rsidRDefault="00F03CDA" w:rsidP="00DA02BF">
            <w:r w:rsidRPr="00AD50C7">
              <w:t>Адреса и број на телефон</w:t>
            </w:r>
          </w:p>
          <w:p w:rsidR="0093123E" w:rsidRPr="00451B48" w:rsidRDefault="00EE7DAB" w:rsidP="00DA02BF">
            <w:pPr>
              <w:rPr>
                <w:b/>
              </w:rPr>
            </w:pPr>
          </w:p>
          <w:p w:rsidR="0093123E" w:rsidRPr="00451B48" w:rsidRDefault="00EE7DAB" w:rsidP="00DA02BF">
            <w:pPr>
              <w:rPr>
                <w:b/>
              </w:rPr>
            </w:pPr>
          </w:p>
        </w:tc>
        <w:tc>
          <w:tcPr>
            <w:tcW w:w="5387" w:type="dxa"/>
          </w:tcPr>
          <w:p w:rsidR="0093123E" w:rsidRPr="00451B48" w:rsidRDefault="00EE7DAB" w:rsidP="00DA02BF">
            <w:pPr>
              <w:rPr>
                <w:b/>
              </w:rPr>
            </w:pPr>
          </w:p>
        </w:tc>
      </w:tr>
      <w:tr w:rsidR="00F935D0" w:rsidRPr="00451B48" w:rsidTr="003345EF">
        <w:trPr>
          <w:trHeight w:val="765"/>
        </w:trPr>
        <w:tc>
          <w:tcPr>
            <w:tcW w:w="546" w:type="dxa"/>
          </w:tcPr>
          <w:p w:rsidR="0093123E" w:rsidRPr="00451B48" w:rsidRDefault="00F03CDA" w:rsidP="00DA02BF">
            <w:r w:rsidRPr="00451B48">
              <w:t>6.</w:t>
            </w:r>
          </w:p>
        </w:tc>
        <w:tc>
          <w:tcPr>
            <w:tcW w:w="3969" w:type="dxa"/>
          </w:tcPr>
          <w:p w:rsidR="0093123E" w:rsidRPr="00AD50C7" w:rsidRDefault="00F03CDA" w:rsidP="00DA02BF">
            <w:r w:rsidRPr="00AD50C7"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5387" w:type="dxa"/>
          </w:tcPr>
          <w:p w:rsidR="0093123E" w:rsidRPr="00451B48" w:rsidRDefault="00EE7DAB" w:rsidP="00DA02BF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="-572" w:tblpY="12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E6692F" w:rsidRPr="00451B48" w:rsidTr="00ED6497">
        <w:trPr>
          <w:trHeight w:val="6511"/>
        </w:trPr>
        <w:tc>
          <w:tcPr>
            <w:tcW w:w="9922" w:type="dxa"/>
          </w:tcPr>
          <w:p w:rsidR="00E6692F" w:rsidRPr="00A85D76" w:rsidRDefault="00E6692F" w:rsidP="00E6692F">
            <w:r w:rsidRPr="00A85D76">
              <w:t>7.</w:t>
            </w:r>
            <w:r>
              <w:t xml:space="preserve"> </w:t>
            </w:r>
            <w:r w:rsidRPr="00A85D76">
              <w:t>Забелешка</w:t>
            </w:r>
            <w:r>
              <w:t>:</w:t>
            </w: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  <w:p w:rsidR="00E6692F" w:rsidRPr="00451B48" w:rsidRDefault="00E6692F" w:rsidP="00E6692F">
            <w:pPr>
              <w:rPr>
                <w:b/>
              </w:rPr>
            </w:pPr>
          </w:p>
        </w:tc>
      </w:tr>
    </w:tbl>
    <w:p w:rsidR="0093123E" w:rsidRPr="00451B48" w:rsidRDefault="00C7430E" w:rsidP="00E6692F">
      <w:pPr>
        <w:ind w:hanging="709"/>
        <w:rPr>
          <w:b/>
        </w:rPr>
      </w:pPr>
      <w:r>
        <w:rPr>
          <w:b/>
          <w:lang w:val="en-US"/>
        </w:rPr>
        <w:t xml:space="preserve">  </w:t>
      </w:r>
      <w:r w:rsidR="00F03CDA" w:rsidRPr="00451B48">
        <w:rPr>
          <w:b/>
        </w:rPr>
        <w:t>Дата:</w:t>
      </w:r>
      <w:r w:rsidR="00F03CDA" w:rsidRPr="00451B48">
        <w:rPr>
          <w:b/>
        </w:rPr>
        <w:tab/>
      </w:r>
      <w:r w:rsidR="00F03CDA" w:rsidRPr="00451B48">
        <w:tab/>
      </w:r>
      <w:r w:rsidR="00F03CDA" w:rsidRPr="00451B48">
        <w:tab/>
      </w:r>
      <w:r w:rsidR="00F03CDA" w:rsidRPr="00451B48">
        <w:tab/>
      </w:r>
      <w:r w:rsidR="00F03CDA" w:rsidRPr="00451B48">
        <w:tab/>
      </w:r>
      <w:r w:rsidR="00ED6497">
        <w:rPr>
          <w:lang w:val="en-GB"/>
        </w:rPr>
        <w:t xml:space="preserve">    </w:t>
      </w:r>
      <w:r w:rsidR="00F03CDA" w:rsidRPr="00451B48">
        <w:tab/>
      </w:r>
      <w:r w:rsidR="007E2DF1">
        <w:t xml:space="preserve">          </w:t>
      </w:r>
      <w:r w:rsidR="00ED6497">
        <w:rPr>
          <w:lang w:val="en-GB"/>
        </w:rPr>
        <w:t xml:space="preserve">   </w:t>
      </w:r>
      <w:r w:rsidR="00F03CDA" w:rsidRPr="00451B48">
        <w:tab/>
      </w:r>
      <w:r w:rsidR="00ED6497">
        <w:rPr>
          <w:lang w:val="en-GB"/>
        </w:rPr>
        <w:t xml:space="preserve">         </w:t>
      </w:r>
      <w:r w:rsidR="00F03CDA" w:rsidRPr="00451B48">
        <w:rPr>
          <w:b/>
        </w:rPr>
        <w:t>Своерачен потпис</w:t>
      </w:r>
    </w:p>
    <w:p w:rsidR="00E02B89" w:rsidRPr="00451B48" w:rsidRDefault="00EE7DAB" w:rsidP="00E02B89">
      <w:pPr>
        <w:jc w:val="both"/>
        <w:rPr>
          <w:lang w:val="en-US"/>
        </w:rPr>
      </w:pPr>
    </w:p>
    <w:sectPr w:rsidR="00E02B89" w:rsidRPr="00451B48" w:rsidSect="00A624A4">
      <w:pgSz w:w="11906" w:h="16838" w:code="9"/>
      <w:pgMar w:top="2" w:right="1183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8CF"/>
    <w:multiLevelType w:val="hybridMultilevel"/>
    <w:tmpl w:val="3BD24264"/>
    <w:lvl w:ilvl="0" w:tplc="CA221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ADF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04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A01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29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A5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34B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62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46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D0"/>
    <w:rsid w:val="00001109"/>
    <w:rsid w:val="0001476A"/>
    <w:rsid w:val="00026846"/>
    <w:rsid w:val="00036D43"/>
    <w:rsid w:val="000E3B72"/>
    <w:rsid w:val="00174400"/>
    <w:rsid w:val="00212B5F"/>
    <w:rsid w:val="0024749D"/>
    <w:rsid w:val="00294549"/>
    <w:rsid w:val="002D15C9"/>
    <w:rsid w:val="003345EF"/>
    <w:rsid w:val="003E30C5"/>
    <w:rsid w:val="003E7407"/>
    <w:rsid w:val="003F7A97"/>
    <w:rsid w:val="00451B48"/>
    <w:rsid w:val="00494D28"/>
    <w:rsid w:val="004C49E6"/>
    <w:rsid w:val="00537DD2"/>
    <w:rsid w:val="005518F2"/>
    <w:rsid w:val="00553E0E"/>
    <w:rsid w:val="00611364"/>
    <w:rsid w:val="00632839"/>
    <w:rsid w:val="0067444C"/>
    <w:rsid w:val="006B1249"/>
    <w:rsid w:val="00775A22"/>
    <w:rsid w:val="007E2DF1"/>
    <w:rsid w:val="008B2619"/>
    <w:rsid w:val="0097091B"/>
    <w:rsid w:val="00A15687"/>
    <w:rsid w:val="00A2238C"/>
    <w:rsid w:val="00A36AA0"/>
    <w:rsid w:val="00A624A4"/>
    <w:rsid w:val="00A85D76"/>
    <w:rsid w:val="00AD50C7"/>
    <w:rsid w:val="00B77723"/>
    <w:rsid w:val="00B80B19"/>
    <w:rsid w:val="00C01F2A"/>
    <w:rsid w:val="00C069B3"/>
    <w:rsid w:val="00C7430E"/>
    <w:rsid w:val="00D0190C"/>
    <w:rsid w:val="00D2052A"/>
    <w:rsid w:val="00D60A20"/>
    <w:rsid w:val="00E036AE"/>
    <w:rsid w:val="00E6692F"/>
    <w:rsid w:val="00ED6497"/>
    <w:rsid w:val="00EE7DAB"/>
    <w:rsid w:val="00F03CDA"/>
    <w:rsid w:val="00F9138F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35C0D"/>
  <w15:docId w15:val="{A598D7CF-9B1A-4885-A617-8C5017A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Tatjana Stojcheska</cp:lastModifiedBy>
  <cp:revision>34</cp:revision>
  <cp:lastPrinted>2021-07-28T06:49:00Z</cp:lastPrinted>
  <dcterms:created xsi:type="dcterms:W3CDTF">2017-05-08T07:15:00Z</dcterms:created>
  <dcterms:modified xsi:type="dcterms:W3CDTF">2023-10-17T13:14:00Z</dcterms:modified>
</cp:coreProperties>
</file>